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>РАСП</w:t>
      </w:r>
      <w:r w:rsidR="001C1E77">
        <w:rPr>
          <w:b/>
          <w:sz w:val="28"/>
        </w:rPr>
        <w:t>ИСАНИЕ ДИ</w:t>
      </w:r>
      <w:r w:rsidR="00DB25D5">
        <w:rPr>
          <w:b/>
          <w:sz w:val="28"/>
          <w:lang w:val="en-US"/>
        </w:rPr>
        <w:t>C</w:t>
      </w:r>
      <w:r w:rsidR="001C1E77">
        <w:rPr>
          <w:b/>
          <w:sz w:val="28"/>
        </w:rPr>
        <w:t xml:space="preserve">ТАНЦИОННОГО ОБУЧЕНИЯ </w:t>
      </w:r>
      <w:r w:rsidR="00721EF4">
        <w:rPr>
          <w:b/>
          <w:sz w:val="28"/>
        </w:rPr>
        <w:t>10</w:t>
      </w:r>
      <w:r w:rsidR="00175B55">
        <w:rPr>
          <w:b/>
          <w:sz w:val="28"/>
        </w:rPr>
        <w:t xml:space="preserve"> </w:t>
      </w:r>
      <w:r>
        <w:rPr>
          <w:b/>
          <w:sz w:val="28"/>
        </w:rPr>
        <w:t>КЛАССА</w:t>
      </w:r>
    </w:p>
    <w:p w:rsidR="001C1E77" w:rsidRDefault="001C1E77" w:rsidP="00D91F2C">
      <w:pPr>
        <w:jc w:val="center"/>
        <w:rPr>
          <w:b/>
          <w:sz w:val="28"/>
        </w:rPr>
      </w:pPr>
    </w:p>
    <w:tbl>
      <w:tblPr>
        <w:tblStyle w:val="a3"/>
        <w:tblW w:w="12848" w:type="dxa"/>
        <w:tblLayout w:type="fixed"/>
        <w:tblLook w:val="04A0" w:firstRow="1" w:lastRow="0" w:firstColumn="1" w:lastColumn="0" w:noHBand="0" w:noVBand="1"/>
      </w:tblPr>
      <w:tblGrid>
        <w:gridCol w:w="825"/>
        <w:gridCol w:w="2118"/>
        <w:gridCol w:w="2604"/>
        <w:gridCol w:w="3581"/>
        <w:gridCol w:w="1860"/>
        <w:gridCol w:w="1860"/>
      </w:tblGrid>
      <w:tr w:rsidR="00D91F2C" w:rsidRPr="00D91F2C" w:rsidTr="00D728B3">
        <w:trPr>
          <w:gridAfter w:val="1"/>
          <w:wAfter w:w="1860" w:type="dxa"/>
          <w:trHeight w:val="757"/>
        </w:trPr>
        <w:tc>
          <w:tcPr>
            <w:tcW w:w="825" w:type="dxa"/>
          </w:tcPr>
          <w:p w:rsid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D91F2C" w:rsidRP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2118" w:type="dxa"/>
          </w:tcPr>
          <w:p w:rsidR="00D91F2C" w:rsidRPr="00D91F2C" w:rsidRDefault="00D91F2C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604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81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60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B216A9" w:rsidRPr="00D91F2C" w:rsidTr="00D728B3">
        <w:trPr>
          <w:gridAfter w:val="1"/>
          <w:wAfter w:w="1860" w:type="dxa"/>
        </w:trPr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B216A9" w:rsidRPr="00725234" w:rsidRDefault="00B216A9" w:rsidP="00B216A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25234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января</w:t>
            </w:r>
          </w:p>
          <w:p w:rsidR="00B216A9" w:rsidRPr="00725234" w:rsidRDefault="00B216A9" w:rsidP="00B216A9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523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</w:tcPr>
          <w:p w:rsidR="00B216A9" w:rsidRPr="00D91F2C" w:rsidRDefault="00B216A9" w:rsidP="00B216A9">
            <w:r>
              <w:t>1. Математика</w:t>
            </w:r>
          </w:p>
        </w:tc>
        <w:tc>
          <w:tcPr>
            <w:tcW w:w="2604" w:type="dxa"/>
          </w:tcPr>
          <w:p w:rsidR="00B216A9" w:rsidRDefault="00B216A9" w:rsidP="00B216A9">
            <w:pPr>
              <w:rPr>
                <w:b/>
              </w:rPr>
            </w:pPr>
          </w:p>
          <w:p w:rsidR="00B216A9" w:rsidRPr="009A05D4" w:rsidRDefault="00B216A9" w:rsidP="00B216A9">
            <w:pPr>
              <w:rPr>
                <w:bCs/>
              </w:rPr>
            </w:pPr>
            <w:r w:rsidRPr="009A05D4">
              <w:rPr>
                <w:bCs/>
              </w:rPr>
              <w:t>Перпендикулярность прямой и плоскости.</w:t>
            </w:r>
          </w:p>
          <w:p w:rsidR="00B216A9" w:rsidRPr="00CC1BA5" w:rsidRDefault="00B216A9" w:rsidP="00B216A9"/>
        </w:tc>
        <w:tc>
          <w:tcPr>
            <w:tcW w:w="3581" w:type="dxa"/>
          </w:tcPr>
          <w:p w:rsidR="00B216A9" w:rsidRPr="00CC1BA5" w:rsidRDefault="00B216A9" w:rsidP="00B216A9">
            <w:r w:rsidRPr="00CC1BA5">
              <w:t>Классная работа:</w:t>
            </w:r>
          </w:p>
          <w:p w:rsidR="00B216A9" w:rsidRDefault="00B216A9" w:rsidP="00B216A9">
            <w:r>
              <w:t>самостоятельное изучение темы в учебнике: п.15, 16</w:t>
            </w:r>
          </w:p>
          <w:p w:rsidR="00B216A9" w:rsidRPr="00CC1BA5" w:rsidRDefault="00B216A9" w:rsidP="00B216A9">
            <w:r>
              <w:t>т</w:t>
            </w:r>
            <w:r w:rsidRPr="004737C8">
              <w:t>ренировочное упражнение:</w:t>
            </w:r>
            <w:r>
              <w:t xml:space="preserve"> 117,118,120</w:t>
            </w:r>
          </w:p>
          <w:p w:rsidR="00B216A9" w:rsidRPr="00CC1BA5" w:rsidRDefault="00B216A9" w:rsidP="00B216A9"/>
          <w:p w:rsidR="00B216A9" w:rsidRPr="00CC1BA5" w:rsidRDefault="00B216A9" w:rsidP="00B216A9"/>
          <w:p w:rsidR="00B216A9" w:rsidRPr="00CC1BA5" w:rsidRDefault="00B216A9" w:rsidP="00B216A9"/>
        </w:tc>
        <w:tc>
          <w:tcPr>
            <w:tcW w:w="1860" w:type="dxa"/>
          </w:tcPr>
          <w:p w:rsidR="00B216A9" w:rsidRPr="009A05D4" w:rsidRDefault="00B216A9" w:rsidP="00B216A9">
            <w:pPr>
              <w:rPr>
                <w:b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sopnewaswetlana</w:t>
            </w:r>
            <w:proofErr w:type="spellEnd"/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  <w:trHeight w:val="925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2. Физика</w:t>
            </w:r>
          </w:p>
        </w:tc>
        <w:tc>
          <w:tcPr>
            <w:tcW w:w="2604" w:type="dxa"/>
          </w:tcPr>
          <w:p w:rsidR="009242F7" w:rsidRPr="009242F7" w:rsidRDefault="008D0CCB" w:rsidP="0092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</w:t>
            </w:r>
            <w:proofErr w:type="gramStart"/>
            <w:r>
              <w:rPr>
                <w:sz w:val="24"/>
                <w:szCs w:val="24"/>
              </w:rPr>
              <w:t>давления</w:t>
            </w:r>
            <w:proofErr w:type="gramEnd"/>
            <w:r>
              <w:rPr>
                <w:sz w:val="24"/>
                <w:szCs w:val="24"/>
              </w:rPr>
              <w:t xml:space="preserve"> насыщенного пара от температуры. Кипение. Решение задач.</w:t>
            </w:r>
          </w:p>
        </w:tc>
        <w:tc>
          <w:tcPr>
            <w:tcW w:w="3581" w:type="dxa"/>
          </w:tcPr>
          <w:p w:rsidR="009242F7" w:rsidRPr="007642E6" w:rsidRDefault="009242F7" w:rsidP="009242F7">
            <w:r w:rsidRPr="009242F7">
              <w:rPr>
                <w:sz w:val="24"/>
                <w:szCs w:val="24"/>
              </w:rPr>
              <w:t>П. 61,62 – конспект, п. 63 учить, после п.64 задания № 2,3</w:t>
            </w:r>
          </w:p>
        </w:tc>
        <w:tc>
          <w:tcPr>
            <w:tcW w:w="1860" w:type="dxa"/>
          </w:tcPr>
          <w:p w:rsidR="009242F7" w:rsidRDefault="004C7DCA" w:rsidP="009242F7">
            <w:pPr>
              <w:rPr>
                <w:rFonts w:ascii="Calibri" w:hAnsi="Calibri" w:cs="Calibri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:rsidR="009242F7" w:rsidRPr="004C7DCA" w:rsidRDefault="00834882" w:rsidP="009242F7">
            <w:pPr>
              <w:rPr>
                <w:rFonts w:ascii="Calibri" w:hAnsi="Calibri" w:cs="Calibri"/>
                <w:sz w:val="24"/>
                <w:szCs w:val="24"/>
              </w:rPr>
            </w:pPr>
            <w:r w:rsidRPr="004C7DCA">
              <w:rPr>
                <w:sz w:val="24"/>
                <w:szCs w:val="24"/>
              </w:rPr>
              <w:t>89092267196</w:t>
            </w:r>
          </w:p>
          <w:p w:rsidR="009242F7" w:rsidRPr="007642E6" w:rsidRDefault="009242F7" w:rsidP="009242F7"/>
        </w:tc>
      </w:tr>
      <w:tr w:rsidR="009242F7" w:rsidRPr="009242F7" w:rsidTr="00D728B3"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3. Английский язык</w:t>
            </w:r>
          </w:p>
        </w:tc>
        <w:tc>
          <w:tcPr>
            <w:tcW w:w="2604" w:type="dxa"/>
          </w:tcPr>
          <w:p w:rsidR="009242F7" w:rsidRPr="00D91F2C" w:rsidRDefault="009242F7" w:rsidP="009242F7">
            <w:r>
              <w:t>Река Темза.</w:t>
            </w:r>
          </w:p>
        </w:tc>
        <w:tc>
          <w:tcPr>
            <w:tcW w:w="3581" w:type="dxa"/>
          </w:tcPr>
          <w:p w:rsidR="009242F7" w:rsidRPr="00137A89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37A89">
              <w:rPr>
                <w:color w:val="000000"/>
                <w:shd w:val="clear" w:color="auto" w:fill="FFFFFF"/>
              </w:rPr>
              <w:t xml:space="preserve">Знакомится с культурными памятниками представителей других культур </w:t>
            </w:r>
            <w:proofErr w:type="gramStart"/>
            <w:r w:rsidRPr="00137A89">
              <w:rPr>
                <w:color w:val="000000"/>
                <w:shd w:val="clear" w:color="auto" w:fill="FFFFFF"/>
              </w:rPr>
              <w:t>Планирует</w:t>
            </w:r>
            <w:proofErr w:type="gramEnd"/>
            <w:r w:rsidRPr="00137A89">
              <w:rPr>
                <w:color w:val="000000"/>
                <w:shd w:val="clear" w:color="auto" w:fill="FFFFFF"/>
              </w:rPr>
              <w:t xml:space="preserve"> свое речевое и неречевое поведение.</w:t>
            </w:r>
            <w:r w:rsidRPr="00137A89">
              <w:rPr>
                <w:color w:val="000000"/>
              </w:rPr>
              <w:t xml:space="preserve"> -текст Река Темза стр.95</w:t>
            </w:r>
          </w:p>
          <w:p w:rsidR="009242F7" w:rsidRPr="00137A89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37A89">
              <w:rPr>
                <w:color w:val="000000"/>
              </w:rPr>
              <w:t>Упр.1-4 стр.95</w:t>
            </w:r>
          </w:p>
          <w:p w:rsidR="009242F7" w:rsidRPr="00137A89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37A89">
              <w:rPr>
                <w:color w:val="000000"/>
              </w:rPr>
              <w:t>ЛЕ стр. WL16</w:t>
            </w:r>
          </w:p>
          <w:p w:rsidR="009242F7" w:rsidRPr="003C7C9F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</w:tcPr>
          <w:p w:rsidR="009242F7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242F7" w:rsidRDefault="009242F7" w:rsidP="009242F7">
            <w:r>
              <w:t>Проверка работы по теме осуществляется через почту</w:t>
            </w:r>
          </w:p>
          <w:p w:rsidR="009242F7" w:rsidRPr="00A3095E" w:rsidRDefault="009242F7" w:rsidP="009242F7">
            <w:pPr>
              <w:rPr>
                <w:lang w:val="en-US"/>
              </w:rPr>
            </w:pPr>
            <w:hyperlink r:id="rId5" w:history="1">
              <w:r w:rsidRPr="008C025E">
                <w:rPr>
                  <w:rStyle w:val="a5"/>
                  <w:i/>
                  <w:iCs/>
                  <w:lang w:val="en-US"/>
                </w:rPr>
                <w:t>nar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seyan</w:t>
              </w:r>
              <w:r w:rsidRPr="004237F5">
                <w:rPr>
                  <w:rStyle w:val="a5"/>
                  <w:i/>
                  <w:iCs/>
                  <w:lang w:val="en-US"/>
                </w:rPr>
                <w:t>@</w:t>
              </w:r>
              <w:r w:rsidRPr="008C025E">
                <w:rPr>
                  <w:rStyle w:val="a5"/>
                  <w:i/>
                  <w:iCs/>
                  <w:lang w:val="en-US"/>
                </w:rPr>
                <w:t>mail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  <w:tc>
          <w:tcPr>
            <w:tcW w:w="1860" w:type="dxa"/>
          </w:tcPr>
          <w:p w:rsidR="009242F7" w:rsidRPr="004237F5" w:rsidRDefault="009242F7" w:rsidP="009242F7">
            <w:pPr>
              <w:rPr>
                <w:lang w:val="en-US"/>
              </w:rPr>
            </w:pP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728B3" w:rsidRDefault="009242F7" w:rsidP="009242F7">
            <w:pPr>
              <w:rPr>
                <w:lang w:val="en-US"/>
              </w:rPr>
            </w:pPr>
          </w:p>
        </w:tc>
        <w:tc>
          <w:tcPr>
            <w:tcW w:w="2118" w:type="dxa"/>
          </w:tcPr>
          <w:p w:rsidR="009242F7" w:rsidRPr="00D91F2C" w:rsidRDefault="009242F7" w:rsidP="009242F7">
            <w:r>
              <w:t>4. Русский язык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</w:p>
          <w:p w:rsidR="009242F7" w:rsidRDefault="009242F7" w:rsidP="009242F7">
            <w:pPr>
              <w:rPr>
                <w:b/>
              </w:rPr>
            </w:pPr>
            <w:r>
              <w:t>Н и НН в различных частях речи.</w:t>
            </w:r>
          </w:p>
        </w:tc>
        <w:tc>
          <w:tcPr>
            <w:tcW w:w="3581" w:type="dxa"/>
          </w:tcPr>
          <w:p w:rsidR="009242F7" w:rsidRDefault="009242F7" w:rsidP="009242F7">
            <w:r>
              <w:t>Классная работа: повторение темы в учебнике (стр. 96-97);</w:t>
            </w:r>
          </w:p>
          <w:p w:rsidR="009242F7" w:rsidRPr="00C043F1" w:rsidRDefault="009242F7" w:rsidP="009242F7">
            <w:r w:rsidRPr="00C043F1">
              <w:t>Тренировочные упражнения</w:t>
            </w:r>
            <w:r>
              <w:t>: материал учителя.</w:t>
            </w:r>
          </w:p>
          <w:p w:rsidR="009242F7" w:rsidRDefault="009242F7" w:rsidP="009242F7"/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ageeva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orel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5. Литература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  <w:r>
              <w:t xml:space="preserve">Проблематика и поэтика сказок М. Е. Салтыкова-Щедрина «Премудрый </w:t>
            </w:r>
            <w:proofErr w:type="spellStart"/>
            <w:r>
              <w:t>пискарь</w:t>
            </w:r>
            <w:proofErr w:type="spellEnd"/>
            <w:r>
              <w:t>», «Дикий помещик».</w:t>
            </w:r>
          </w:p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r>
              <w:t xml:space="preserve">Чтение  сказок Салтыкова-Щедрина «Премудрый </w:t>
            </w:r>
            <w:proofErr w:type="spellStart"/>
            <w:r>
              <w:t>пискарь</w:t>
            </w:r>
            <w:proofErr w:type="spellEnd"/>
            <w:r>
              <w:t>» и «Дикий помещик».</w:t>
            </w:r>
          </w:p>
        </w:tc>
        <w:tc>
          <w:tcPr>
            <w:tcW w:w="1860" w:type="dxa"/>
          </w:tcPr>
          <w:p w:rsidR="009242F7" w:rsidRDefault="009242F7" w:rsidP="009242F7"/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6. Физкультура</w:t>
            </w:r>
          </w:p>
        </w:tc>
        <w:tc>
          <w:tcPr>
            <w:tcW w:w="2604" w:type="dxa"/>
          </w:tcPr>
          <w:p w:rsidR="009242F7" w:rsidRPr="00290793" w:rsidRDefault="009242F7" w:rsidP="00E62354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  <w:p w:rsidR="009242F7" w:rsidRPr="00D91F2C" w:rsidRDefault="00E62354" w:rsidP="00E62354">
            <w:r>
              <w:t>Попеременный двушажный ход. Совершенствование техники ранее изученных ходов.</w:t>
            </w:r>
          </w:p>
        </w:tc>
        <w:tc>
          <w:tcPr>
            <w:tcW w:w="3581" w:type="dxa"/>
          </w:tcPr>
          <w:p w:rsidR="009242F7" w:rsidRPr="00D36B6A" w:rsidRDefault="009242F7" w:rsidP="009242F7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D36B6A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https://onlinetestpad.com/ru/testview/209294-zimnie-vidy-sporta</w:t>
              </w:r>
            </w:hyperlink>
            <w:r w:rsidRPr="00D36B6A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9242F7" w:rsidRPr="00D91F2C" w:rsidRDefault="009242F7" w:rsidP="009242F7">
            <w:pPr>
              <w:tabs>
                <w:tab w:val="left" w:pos="1002"/>
              </w:tabs>
            </w:pPr>
          </w:p>
        </w:tc>
        <w:tc>
          <w:tcPr>
            <w:tcW w:w="1860" w:type="dxa"/>
          </w:tcPr>
          <w:p w:rsidR="00D36B6A" w:rsidRDefault="00D36B6A" w:rsidP="009242F7"/>
          <w:p w:rsidR="00D36B6A" w:rsidRDefault="00D36B6A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:rsidR="00D36B6A" w:rsidRDefault="00D36B6A" w:rsidP="009242F7">
            <w:r>
              <w:t>89534772565</w:t>
            </w:r>
          </w:p>
          <w:p w:rsidR="00D36B6A" w:rsidRPr="00567063" w:rsidRDefault="00D36B6A" w:rsidP="009242F7"/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Default="009242F7" w:rsidP="009242F7">
            <w:r>
              <w:t>7. Биология</w:t>
            </w:r>
          </w:p>
          <w:p w:rsidR="009242F7" w:rsidRDefault="009242F7" w:rsidP="009242F7"/>
          <w:p w:rsidR="009242F7" w:rsidRDefault="009242F7" w:rsidP="009242F7"/>
          <w:p w:rsidR="009242F7" w:rsidRDefault="009242F7" w:rsidP="009242F7"/>
        </w:tc>
        <w:tc>
          <w:tcPr>
            <w:tcW w:w="2604" w:type="dxa"/>
          </w:tcPr>
          <w:p w:rsidR="009242F7" w:rsidRPr="009630B4" w:rsidRDefault="009242F7" w:rsidP="009242F7">
            <w:pPr>
              <w:contextualSpacing/>
              <w:rPr>
                <w:iCs/>
                <w:sz w:val="24"/>
                <w:szCs w:val="24"/>
              </w:rPr>
            </w:pPr>
            <w:r w:rsidRPr="0086609D">
              <w:t>Тема</w:t>
            </w:r>
            <w:r>
              <w:t>тический контроль знаний.</w:t>
            </w:r>
          </w:p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r>
              <w:t xml:space="preserve">Проверочная работа на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на </w:t>
            </w:r>
            <w:proofErr w:type="spellStart"/>
            <w:r>
              <w:t>ЯКласс</w:t>
            </w:r>
            <w:proofErr w:type="spellEnd"/>
          </w:p>
        </w:tc>
      </w:tr>
      <w:tr w:rsidR="009242F7" w:rsidRPr="00B65F6B" w:rsidTr="00D728B3">
        <w:trPr>
          <w:gridAfter w:val="1"/>
          <w:wAfter w:w="1860" w:type="dxa"/>
        </w:trPr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</w:p>
          <w:p w:rsidR="009242F7" w:rsidRPr="00725234" w:rsidRDefault="009242F7" w:rsidP="009242F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118" w:type="dxa"/>
          </w:tcPr>
          <w:p w:rsidR="009242F7" w:rsidRPr="00D91F2C" w:rsidRDefault="009242F7" w:rsidP="009242F7">
            <w:r>
              <w:t>1. ОБЖ</w:t>
            </w:r>
          </w:p>
        </w:tc>
        <w:tc>
          <w:tcPr>
            <w:tcW w:w="2604" w:type="dxa"/>
          </w:tcPr>
          <w:p w:rsidR="009242F7" w:rsidRPr="0023306C" w:rsidRDefault="009242F7" w:rsidP="009242F7">
            <w:pPr>
              <w:jc w:val="center"/>
              <w:rPr>
                <w:sz w:val="24"/>
                <w:szCs w:val="24"/>
              </w:rPr>
            </w:pPr>
            <w:r w:rsidRPr="008F702F">
              <w:t xml:space="preserve">Самостоятельное </w:t>
            </w:r>
            <w:r w:rsidRPr="0023306C">
              <w:rPr>
                <w:sz w:val="24"/>
                <w:szCs w:val="24"/>
              </w:rPr>
              <w:t>изучение темы: Подготовка граждан к военной службе: обязательная и добровольная.</w:t>
            </w:r>
          </w:p>
          <w:p w:rsidR="009242F7" w:rsidRPr="008F702F" w:rsidRDefault="009242F7" w:rsidP="009242F7">
            <w:pPr>
              <w:jc w:val="center"/>
            </w:pPr>
          </w:p>
        </w:tc>
        <w:tc>
          <w:tcPr>
            <w:tcW w:w="3581" w:type="dxa"/>
          </w:tcPr>
          <w:p w:rsidR="009242F7" w:rsidRPr="0023306C" w:rsidRDefault="009242F7" w:rsidP="009242F7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C52E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Задания: </w:t>
            </w:r>
            <w:r w:rsidRPr="00BC52E1">
              <w:rPr>
                <w:rFonts w:eastAsia="Times New Roman"/>
                <w:sz w:val="24"/>
                <w:szCs w:val="24"/>
                <w:lang w:eastAsia="ru-RU"/>
              </w:rPr>
              <w:t>Изучение военной присяги</w:t>
            </w:r>
            <w:r w:rsidRPr="002330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242F7" w:rsidRDefault="009242F7" w:rsidP="009242F7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9242F7" w:rsidRPr="000E78EA" w:rsidRDefault="009242F7" w:rsidP="009242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Проверка работы по темам</w:t>
            </w:r>
            <w:r w:rsidRPr="008F702F">
              <w:rPr>
                <w:b/>
                <w:sz w:val="20"/>
                <w:szCs w:val="20"/>
              </w:rPr>
              <w:t xml:space="preserve"> осуществляется через ВК,</w:t>
            </w:r>
            <w:r w:rsidRPr="008F702F">
              <w:rPr>
                <w:sz w:val="20"/>
                <w:szCs w:val="20"/>
              </w:rPr>
              <w:t xml:space="preserve"> </w:t>
            </w:r>
            <w:r w:rsidRPr="008F702F">
              <w:rPr>
                <w:b/>
                <w:sz w:val="20"/>
                <w:szCs w:val="20"/>
                <w:lang w:val="en-US"/>
              </w:rPr>
              <w:t>WhatsApp</w:t>
            </w:r>
            <w:r w:rsidRPr="008F702F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8F702F"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эл. почту</w:t>
            </w:r>
            <w:r w:rsidRPr="008F70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70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alekseenkov.nickita@yandex.ru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2. Математика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</w:p>
          <w:p w:rsidR="009242F7" w:rsidRPr="009A05D4" w:rsidRDefault="009242F7" w:rsidP="009242F7">
            <w:pPr>
              <w:rPr>
                <w:bCs/>
              </w:rPr>
            </w:pPr>
            <w:r w:rsidRPr="009A05D4">
              <w:rPr>
                <w:bCs/>
              </w:rPr>
              <w:t>Перпендикулярность прямой и плоскости.</w:t>
            </w:r>
          </w:p>
          <w:p w:rsidR="009242F7" w:rsidRDefault="009242F7" w:rsidP="009242F7">
            <w:pPr>
              <w:rPr>
                <w:b/>
              </w:rPr>
            </w:pPr>
          </w:p>
          <w:p w:rsidR="009242F7" w:rsidRDefault="009242F7" w:rsidP="009242F7">
            <w:pPr>
              <w:rPr>
                <w:b/>
              </w:rPr>
            </w:pPr>
          </w:p>
          <w:p w:rsidR="009242F7" w:rsidRDefault="009242F7" w:rsidP="009242F7"/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r>
              <w:t>самостоятельное изучение темы в учебнике: п.17</w:t>
            </w:r>
          </w:p>
          <w:p w:rsidR="009242F7" w:rsidRPr="00CC1BA5" w:rsidRDefault="009242F7" w:rsidP="009242F7">
            <w:r>
              <w:t>т</w:t>
            </w:r>
            <w:r w:rsidRPr="004737C8">
              <w:t>ренировочное упражнение:</w:t>
            </w:r>
            <w:r>
              <w:t>121, 124, 126</w:t>
            </w:r>
          </w:p>
          <w:p w:rsidR="009242F7" w:rsidRDefault="009242F7" w:rsidP="009242F7"/>
          <w:p w:rsidR="009242F7" w:rsidRDefault="009242F7" w:rsidP="009242F7"/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sopnewaswetlana</w:t>
            </w:r>
            <w:proofErr w:type="spellEnd"/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8C18BE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3. Химия</w:t>
            </w:r>
          </w:p>
        </w:tc>
        <w:tc>
          <w:tcPr>
            <w:tcW w:w="2604" w:type="dxa"/>
          </w:tcPr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Анализ К.Р. Амины. Анилин.</w:t>
            </w:r>
          </w:p>
        </w:tc>
        <w:tc>
          <w:tcPr>
            <w:tcW w:w="3581" w:type="dxa"/>
          </w:tcPr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Описать класс Амины по следующему плану</w:t>
            </w:r>
          </w:p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1. Физические свойства (анилина, метиламина).</w:t>
            </w:r>
          </w:p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2. Номенклатура (привести не менее 3 примеров)</w:t>
            </w:r>
          </w:p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3. Типы изомерии (привести не менее 3 примеров)</w:t>
            </w:r>
          </w:p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>4. Химические свойства аминов на примере метиламина и анилина</w:t>
            </w:r>
          </w:p>
        </w:tc>
        <w:tc>
          <w:tcPr>
            <w:tcW w:w="1860" w:type="dxa"/>
          </w:tcPr>
          <w:p w:rsidR="009242F7" w:rsidRPr="008C18BE" w:rsidRDefault="009242F7" w:rsidP="009242F7">
            <w:pPr>
              <w:jc w:val="both"/>
              <w:rPr>
                <w:sz w:val="24"/>
                <w:szCs w:val="24"/>
              </w:rPr>
            </w:pPr>
            <w:r w:rsidRPr="008C18BE">
              <w:rPr>
                <w:sz w:val="24"/>
                <w:szCs w:val="24"/>
              </w:rPr>
              <w:t xml:space="preserve">Проверка работы осуществляется через электронную почту </w:t>
            </w:r>
            <w:proofErr w:type="spellStart"/>
            <w:r w:rsidRPr="008C18BE">
              <w:rPr>
                <w:sz w:val="24"/>
                <w:szCs w:val="24"/>
                <w:lang w:val="en-US"/>
              </w:rPr>
              <w:t>sveta</w:t>
            </w:r>
            <w:proofErr w:type="spellEnd"/>
            <w:r w:rsidRPr="008C18BE">
              <w:rPr>
                <w:sz w:val="24"/>
                <w:szCs w:val="24"/>
              </w:rPr>
              <w:t>.</w:t>
            </w:r>
            <w:proofErr w:type="spellStart"/>
            <w:r w:rsidRPr="008C18BE">
              <w:rPr>
                <w:sz w:val="24"/>
                <w:szCs w:val="24"/>
                <w:lang w:val="en-US"/>
              </w:rPr>
              <w:t>kradina</w:t>
            </w:r>
            <w:proofErr w:type="spellEnd"/>
            <w:r w:rsidRPr="008C18BE">
              <w:rPr>
                <w:sz w:val="24"/>
                <w:szCs w:val="24"/>
              </w:rPr>
              <w:t>@</w:t>
            </w:r>
            <w:r w:rsidRPr="008C18BE">
              <w:rPr>
                <w:sz w:val="24"/>
                <w:szCs w:val="24"/>
                <w:lang w:val="en-US"/>
              </w:rPr>
              <w:t>mail</w:t>
            </w:r>
            <w:r w:rsidRPr="008C18BE">
              <w:rPr>
                <w:sz w:val="24"/>
                <w:szCs w:val="24"/>
              </w:rPr>
              <w:t>.</w:t>
            </w:r>
            <w:proofErr w:type="spellStart"/>
            <w:r w:rsidRPr="008C18B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2F7" w:rsidRPr="00B216A9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8C18BE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4. Физкультура</w:t>
            </w:r>
          </w:p>
        </w:tc>
        <w:tc>
          <w:tcPr>
            <w:tcW w:w="2604" w:type="dxa"/>
          </w:tcPr>
          <w:p w:rsidR="009242F7" w:rsidRDefault="009242F7" w:rsidP="009242F7"/>
          <w:p w:rsidR="009242F7" w:rsidRDefault="00CD7129" w:rsidP="009242F7">
            <w:r>
              <w:t xml:space="preserve">Комплекс ОРУ по лыжной подготовке. Попеременный </w:t>
            </w:r>
            <w:proofErr w:type="spellStart"/>
            <w:r>
              <w:t>двушаговый</w:t>
            </w:r>
            <w:proofErr w:type="spellEnd"/>
            <w:r>
              <w:t xml:space="preserve"> ход.</w:t>
            </w:r>
          </w:p>
          <w:p w:rsidR="009242F7" w:rsidRDefault="009242F7" w:rsidP="009242F7"/>
          <w:p w:rsidR="009242F7" w:rsidRPr="00D91F2C" w:rsidRDefault="009242F7" w:rsidP="009242F7"/>
        </w:tc>
        <w:tc>
          <w:tcPr>
            <w:tcW w:w="3581" w:type="dxa"/>
          </w:tcPr>
          <w:p w:rsidR="00D36B6A" w:rsidRPr="00D36B6A" w:rsidRDefault="00D36B6A" w:rsidP="00D36B6A">
            <w:pPr>
              <w:rPr>
                <w:sz w:val="24"/>
                <w:szCs w:val="24"/>
              </w:rPr>
            </w:pPr>
            <w:r w:rsidRPr="00D36B6A">
              <w:rPr>
                <w:sz w:val="24"/>
                <w:szCs w:val="24"/>
              </w:rPr>
              <w:t xml:space="preserve">    </w:t>
            </w:r>
          </w:p>
          <w:p w:rsidR="00D36B6A" w:rsidRPr="00D36B6A" w:rsidRDefault="00D36B6A" w:rsidP="00D36B6A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2C2D2E"/>
                <w:sz w:val="24"/>
                <w:szCs w:val="24"/>
              </w:rPr>
            </w:pPr>
            <w:hyperlink r:id="rId7" w:history="1">
              <w:r w:rsidRPr="00EA0D88">
                <w:rPr>
                  <w:rStyle w:val="a5"/>
                  <w:rFonts w:ascii="Arial" w:hAnsi="Arial" w:cs="Arial"/>
                  <w:sz w:val="24"/>
                  <w:szCs w:val="24"/>
                </w:rPr>
                <w:t>https://onlinetestpad.com/ru/testview/209294-zimnie-vidy-sporta</w:t>
              </w:r>
            </w:hyperlink>
            <w:r>
              <w:rPr>
                <w:rFonts w:ascii="Arial" w:hAnsi="Arial" w:cs="Arial"/>
                <w:color w:val="2C2D2E"/>
                <w:sz w:val="24"/>
                <w:szCs w:val="24"/>
              </w:rPr>
              <w:t xml:space="preserve">  </w:t>
            </w:r>
          </w:p>
          <w:p w:rsidR="009242F7" w:rsidRPr="00D36B6A" w:rsidRDefault="009242F7" w:rsidP="00D36B6A"/>
        </w:tc>
        <w:tc>
          <w:tcPr>
            <w:tcW w:w="1860" w:type="dxa"/>
          </w:tcPr>
          <w:p w:rsidR="009242F7" w:rsidRDefault="00D36B6A" w:rsidP="009242F7">
            <w:pPr>
              <w:rPr>
                <w:lang w:val="en-US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:rsidR="00D36B6A" w:rsidRPr="00CD7129" w:rsidRDefault="00D36B6A" w:rsidP="009242F7">
            <w:r>
              <w:rPr>
                <w:lang w:val="en-US"/>
              </w:rPr>
              <w:t>89534772565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CD7129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5. История</w:t>
            </w:r>
          </w:p>
        </w:tc>
        <w:tc>
          <w:tcPr>
            <w:tcW w:w="2604" w:type="dxa"/>
          </w:tcPr>
          <w:p w:rsidR="009242F7" w:rsidRPr="00B65F6B" w:rsidRDefault="009242F7" w:rsidP="009242F7">
            <w:r>
              <w:t>«Гражданская война»</w:t>
            </w:r>
          </w:p>
        </w:tc>
        <w:tc>
          <w:tcPr>
            <w:tcW w:w="3581" w:type="dxa"/>
          </w:tcPr>
          <w:p w:rsidR="009242F7" w:rsidRPr="003F1A2F" w:rsidRDefault="009242F7" w:rsidP="009242F7">
            <w:pPr>
              <w:jc w:val="both"/>
            </w:pPr>
            <w:r>
              <w:t xml:space="preserve">Повторение темы «Гражданская война» </w:t>
            </w:r>
            <w:r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3F1A2F">
              <w:t>Время: 25 янв. 2022 11:40 AM Москва</w:t>
            </w:r>
          </w:p>
          <w:p w:rsidR="009242F7" w:rsidRDefault="009242F7" w:rsidP="009242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0"/>
                <w:szCs w:val="20"/>
              </w:rPr>
            </w:pPr>
            <w:r w:rsidRPr="003F1A2F"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3F1A2F">
              <w:rPr>
                <w:sz w:val="22"/>
                <w:szCs w:val="22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hyperlink r:id="rId8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https://us04web.zoom.us/j/78619243970?pwd=R14X3m6K6nWgtD3N_ytNuEDTf5zPJu.1</w:t>
              </w:r>
            </w:hyperlink>
          </w:p>
          <w:p w:rsidR="009242F7" w:rsidRPr="003F1A2F" w:rsidRDefault="009242F7" w:rsidP="009242F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1A2F">
              <w:rPr>
                <w:sz w:val="22"/>
                <w:szCs w:val="22"/>
              </w:rPr>
              <w:t>Идентификатор конференции: 786 1924 3970</w:t>
            </w:r>
            <w:r w:rsidRPr="003F1A2F">
              <w:rPr>
                <w:sz w:val="22"/>
                <w:szCs w:val="22"/>
              </w:rPr>
              <w:br/>
              <w:t>Код доступа: Nrb3NP</w:t>
            </w:r>
          </w:p>
          <w:p w:rsidR="009242F7" w:rsidRPr="000352FD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B65F6B" w:rsidRDefault="009242F7" w:rsidP="009242F7"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>
              <w:t>выступления обучающихся с докладами</w:t>
            </w:r>
          </w:p>
        </w:tc>
        <w:tc>
          <w:tcPr>
            <w:tcW w:w="1860" w:type="dxa"/>
          </w:tcPr>
          <w:p w:rsidR="009242F7" w:rsidRPr="00B65F6B" w:rsidRDefault="009242F7" w:rsidP="009242F7">
            <w:r>
              <w:t xml:space="preserve">Проверка работы по теме осуществляется через </w:t>
            </w:r>
            <w:proofErr w:type="spellStart"/>
            <w:r w:rsidRPr="001436F9">
              <w:rPr>
                <w:color w:val="000000"/>
                <w:shd w:val="clear" w:color="auto" w:fill="FFFFFF"/>
              </w:rPr>
              <w:t>Zoom</w:t>
            </w:r>
            <w:proofErr w:type="spellEnd"/>
            <w:r>
              <w:t xml:space="preserve"> и ВК (</w:t>
            </w:r>
            <w:hyperlink r:id="rId9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6. История</w:t>
            </w:r>
          </w:p>
        </w:tc>
        <w:tc>
          <w:tcPr>
            <w:tcW w:w="2604" w:type="dxa"/>
          </w:tcPr>
          <w:p w:rsidR="009242F7" w:rsidRPr="001B5CA1" w:rsidRDefault="009242F7" w:rsidP="009242F7">
            <w:r>
              <w:t xml:space="preserve"> «Россия в годы «великих потрясений»</w:t>
            </w:r>
          </w:p>
        </w:tc>
        <w:tc>
          <w:tcPr>
            <w:tcW w:w="3581" w:type="dxa"/>
          </w:tcPr>
          <w:p w:rsidR="009242F7" w:rsidRPr="003F1A2F" w:rsidRDefault="009242F7" w:rsidP="009242F7">
            <w:pPr>
              <w:jc w:val="both"/>
              <w:rPr>
                <w:shd w:val="clear" w:color="auto" w:fill="FFFFFF"/>
              </w:rPr>
            </w:pPr>
            <w:r>
              <w:t>Повторение темы «Россия в годы «великих потрясений»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r w:rsidRPr="003F1A2F">
              <w:rPr>
                <w:shd w:val="clear" w:color="auto" w:fill="FFFFFF"/>
              </w:rPr>
              <w:t>Время: 25 янв. 2022 12:20 PM Москва</w:t>
            </w:r>
          </w:p>
          <w:p w:rsidR="009242F7" w:rsidRDefault="009242F7" w:rsidP="009242F7">
            <w:pPr>
              <w:jc w:val="both"/>
              <w:rPr>
                <w:shd w:val="clear" w:color="auto" w:fill="FFFFFF"/>
              </w:rPr>
            </w:pPr>
            <w:r w:rsidRPr="003F1A2F">
              <w:rPr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F1A2F">
              <w:rPr>
                <w:shd w:val="clear" w:color="auto" w:fill="FFFFFF"/>
              </w:rPr>
              <w:t>Zoom</w:t>
            </w:r>
            <w:proofErr w:type="spellEnd"/>
          </w:p>
          <w:p w:rsidR="009242F7" w:rsidRDefault="009242F7" w:rsidP="009242F7">
            <w:pPr>
              <w:jc w:val="both"/>
              <w:rPr>
                <w:shd w:val="clear" w:color="auto" w:fill="FFFFFF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https://us04web.zoom.us/j/76133931615?pwd=7L6pXMFlj1yS-4Zl-h3dO2-uACTLxC.1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r w:rsidRPr="003F1A2F">
              <w:rPr>
                <w:shd w:val="clear" w:color="auto" w:fill="FFFFFF"/>
              </w:rPr>
              <w:t>Идентификатор конференции: 761 3393 1615</w:t>
            </w:r>
          </w:p>
          <w:p w:rsidR="009242F7" w:rsidRDefault="009242F7" w:rsidP="009242F7">
            <w:pPr>
              <w:jc w:val="both"/>
              <w:rPr>
                <w:shd w:val="clear" w:color="auto" w:fill="FFFFFF"/>
              </w:rPr>
            </w:pPr>
            <w:r w:rsidRPr="003F1A2F">
              <w:rPr>
                <w:shd w:val="clear" w:color="auto" w:fill="FFFFFF"/>
              </w:rPr>
              <w:t>Код доступа: J8ZvwY</w:t>
            </w:r>
          </w:p>
          <w:p w:rsidR="009242F7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3F1A2F" w:rsidRDefault="009242F7" w:rsidP="009242F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>
              <w:t>выступления обучающихся с докладами и презентациями</w:t>
            </w:r>
          </w:p>
        </w:tc>
        <w:tc>
          <w:tcPr>
            <w:tcW w:w="1860" w:type="dxa"/>
          </w:tcPr>
          <w:p w:rsidR="009242F7" w:rsidRPr="00B65F6B" w:rsidRDefault="009242F7" w:rsidP="009242F7">
            <w:r>
              <w:t xml:space="preserve">Проверка работы по теме осуществляется через </w:t>
            </w:r>
            <w:proofErr w:type="spellStart"/>
            <w:r w:rsidRPr="001436F9">
              <w:rPr>
                <w:color w:val="000000"/>
                <w:shd w:val="clear" w:color="auto" w:fill="FFFFFF"/>
              </w:rPr>
              <w:t>Zoom</w:t>
            </w:r>
            <w:proofErr w:type="spellEnd"/>
            <w:r>
              <w:t xml:space="preserve"> и ВК (</w:t>
            </w:r>
            <w:hyperlink r:id="rId11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RP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Default="009242F7" w:rsidP="009242F7">
            <w:r>
              <w:t xml:space="preserve">7. Английский язык </w:t>
            </w:r>
          </w:p>
          <w:p w:rsidR="009242F7" w:rsidRDefault="009242F7" w:rsidP="009242F7"/>
          <w:p w:rsidR="009242F7" w:rsidRDefault="009242F7" w:rsidP="009242F7"/>
          <w:p w:rsidR="009242F7" w:rsidRDefault="009242F7" w:rsidP="009242F7"/>
        </w:tc>
        <w:tc>
          <w:tcPr>
            <w:tcW w:w="2604" w:type="dxa"/>
          </w:tcPr>
          <w:p w:rsidR="009242F7" w:rsidRDefault="009242F7" w:rsidP="009242F7">
            <w:r>
              <w:lastRenderedPageBreak/>
              <w:t>Погода</w:t>
            </w:r>
          </w:p>
        </w:tc>
        <w:tc>
          <w:tcPr>
            <w:tcW w:w="3581" w:type="dxa"/>
          </w:tcPr>
          <w:p w:rsidR="009242F7" w:rsidRPr="000572AB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72AB">
              <w:rPr>
                <w:color w:val="000000"/>
                <w:shd w:val="clear" w:color="auto" w:fill="FFFFFF"/>
              </w:rPr>
              <w:t xml:space="preserve">Коммуникативные умения (говорение, монологическая речь): ученик научится строить </w:t>
            </w:r>
            <w:r w:rsidRPr="000572AB">
              <w:rPr>
                <w:color w:val="000000"/>
                <w:shd w:val="clear" w:color="auto" w:fill="FFFFFF"/>
              </w:rPr>
              <w:lastRenderedPageBreak/>
              <w:t>связное монологическое высказывание (описание/сообщение) с опорой на изученный материал;</w:t>
            </w:r>
            <w:r w:rsidRPr="000572AB">
              <w:rPr>
                <w:color w:val="000000"/>
              </w:rPr>
              <w:t xml:space="preserve"> новые лексические единицы по теме стр. WL17</w:t>
            </w:r>
          </w:p>
          <w:p w:rsidR="009242F7" w:rsidRPr="005B0C90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572AB">
              <w:rPr>
                <w:color w:val="000000"/>
              </w:rPr>
              <w:t>текст стр.96</w:t>
            </w:r>
            <w:r>
              <w:rPr>
                <w:color w:val="000000"/>
              </w:rPr>
              <w:t xml:space="preserve">   </w:t>
            </w:r>
            <w:r w:rsidRPr="000572AB">
              <w:rPr>
                <w:color w:val="000000"/>
              </w:rPr>
              <w:t>стр. №1-6 стр.96</w:t>
            </w:r>
          </w:p>
        </w:tc>
        <w:tc>
          <w:tcPr>
            <w:tcW w:w="1860" w:type="dxa"/>
          </w:tcPr>
          <w:p w:rsidR="009242F7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242F7" w:rsidRDefault="009242F7" w:rsidP="009242F7">
            <w:r>
              <w:t xml:space="preserve">Проверка работы по теме </w:t>
            </w:r>
            <w:r>
              <w:lastRenderedPageBreak/>
              <w:t>осуществляется через почту</w:t>
            </w:r>
          </w:p>
          <w:p w:rsidR="009242F7" w:rsidRPr="005B0C90" w:rsidRDefault="009242F7" w:rsidP="009242F7">
            <w:pPr>
              <w:rPr>
                <w:lang w:val="en-US"/>
              </w:rPr>
            </w:pPr>
            <w:hyperlink r:id="rId12" w:history="1">
              <w:r w:rsidRPr="008C025E">
                <w:rPr>
                  <w:rStyle w:val="a5"/>
                  <w:i/>
                  <w:iCs/>
                  <w:lang w:val="en-US"/>
                </w:rPr>
                <w:t>nar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seyan</w:t>
              </w:r>
              <w:r w:rsidRPr="004237F5">
                <w:rPr>
                  <w:rStyle w:val="a5"/>
                  <w:i/>
                  <w:iCs/>
                  <w:lang w:val="en-US"/>
                </w:rPr>
                <w:t>@</w:t>
              </w:r>
              <w:r w:rsidRPr="008C025E">
                <w:rPr>
                  <w:rStyle w:val="a5"/>
                  <w:i/>
                  <w:iCs/>
                  <w:lang w:val="en-US"/>
                </w:rPr>
                <w:t>mail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</w:tr>
      <w:tr w:rsidR="009242F7" w:rsidRPr="006818BC" w:rsidTr="00D728B3">
        <w:trPr>
          <w:gridAfter w:val="1"/>
          <w:wAfter w:w="1860" w:type="dxa"/>
        </w:trPr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  <w:p w:rsidR="009242F7" w:rsidRPr="00D91F2C" w:rsidRDefault="009242F7" w:rsidP="009242F7">
            <w:pPr>
              <w:ind w:left="113" w:right="113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2118" w:type="dxa"/>
          </w:tcPr>
          <w:p w:rsidR="009242F7" w:rsidRPr="00D91F2C" w:rsidRDefault="009242F7" w:rsidP="009242F7">
            <w:r>
              <w:t>1. Химия</w:t>
            </w:r>
          </w:p>
        </w:tc>
        <w:tc>
          <w:tcPr>
            <w:tcW w:w="2604" w:type="dxa"/>
          </w:tcPr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Амины. Анилин. Аминокислоты.</w:t>
            </w:r>
          </w:p>
        </w:tc>
        <w:tc>
          <w:tcPr>
            <w:tcW w:w="3581" w:type="dxa"/>
          </w:tcPr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Выполнить упражнение 5,7,8 после параграфа 16.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Описать класс Аминокислоты по следующему плану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1. Строение.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2. Номенклатура (привести не менее 3 примеров)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3. Типы изомерии (привести не менее 3 примеров)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4. Химические свойства аминов на примере метиламина и анилина.</w:t>
            </w:r>
          </w:p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>5. Особенности пептидной связи.</w:t>
            </w:r>
          </w:p>
        </w:tc>
        <w:tc>
          <w:tcPr>
            <w:tcW w:w="1860" w:type="dxa"/>
          </w:tcPr>
          <w:p w:rsidR="009242F7" w:rsidRPr="006818BC" w:rsidRDefault="009242F7" w:rsidP="009242F7">
            <w:pPr>
              <w:jc w:val="both"/>
              <w:rPr>
                <w:sz w:val="24"/>
                <w:szCs w:val="24"/>
              </w:rPr>
            </w:pPr>
            <w:r w:rsidRPr="006818BC">
              <w:rPr>
                <w:sz w:val="24"/>
                <w:szCs w:val="24"/>
              </w:rPr>
              <w:t xml:space="preserve">Проверка работы осуществляется через электронную почту </w:t>
            </w:r>
            <w:proofErr w:type="spellStart"/>
            <w:r w:rsidRPr="006818BC">
              <w:rPr>
                <w:sz w:val="24"/>
                <w:szCs w:val="24"/>
                <w:lang w:val="en-US"/>
              </w:rPr>
              <w:t>sveta</w:t>
            </w:r>
            <w:proofErr w:type="spellEnd"/>
            <w:r w:rsidRPr="006818BC">
              <w:rPr>
                <w:sz w:val="24"/>
                <w:szCs w:val="24"/>
              </w:rPr>
              <w:t>.</w:t>
            </w:r>
            <w:proofErr w:type="spellStart"/>
            <w:r w:rsidRPr="006818BC">
              <w:rPr>
                <w:sz w:val="24"/>
                <w:szCs w:val="24"/>
                <w:lang w:val="en-US"/>
              </w:rPr>
              <w:t>kradina</w:t>
            </w:r>
            <w:proofErr w:type="spellEnd"/>
            <w:r w:rsidRPr="006818BC">
              <w:rPr>
                <w:sz w:val="24"/>
                <w:szCs w:val="24"/>
              </w:rPr>
              <w:t>@</w:t>
            </w:r>
            <w:r w:rsidRPr="006818BC">
              <w:rPr>
                <w:sz w:val="24"/>
                <w:szCs w:val="24"/>
                <w:lang w:val="en-US"/>
              </w:rPr>
              <w:t>mail</w:t>
            </w:r>
            <w:r w:rsidRPr="006818BC">
              <w:rPr>
                <w:sz w:val="24"/>
                <w:szCs w:val="24"/>
              </w:rPr>
              <w:t>.</w:t>
            </w:r>
            <w:proofErr w:type="spellStart"/>
            <w:r w:rsidRPr="006818B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2. Информатика</w:t>
            </w:r>
          </w:p>
        </w:tc>
        <w:tc>
          <w:tcPr>
            <w:tcW w:w="2604" w:type="dxa"/>
          </w:tcPr>
          <w:p w:rsidR="009242F7" w:rsidRPr="00363354" w:rsidRDefault="00363354" w:rsidP="009242F7">
            <w:pPr>
              <w:rPr>
                <w:sz w:val="24"/>
                <w:szCs w:val="24"/>
              </w:rPr>
            </w:pPr>
            <w:r w:rsidRPr="00363354">
              <w:rPr>
                <w:color w:val="000000"/>
                <w:sz w:val="24"/>
                <w:szCs w:val="24"/>
                <w:shd w:val="clear" w:color="auto" w:fill="FFFFFF"/>
              </w:rPr>
              <w:t>Практическая работа № 8 «Программирование линейных алгоритмов».</w:t>
            </w:r>
          </w:p>
        </w:tc>
        <w:tc>
          <w:tcPr>
            <w:tcW w:w="3581" w:type="dxa"/>
          </w:tcPr>
          <w:p w:rsidR="009242F7" w:rsidRPr="00CD383D" w:rsidRDefault="00CD383D" w:rsidP="009242F7">
            <w:pPr>
              <w:rPr>
                <w:sz w:val="24"/>
                <w:szCs w:val="24"/>
              </w:rPr>
            </w:pPr>
            <w:r w:rsidRPr="00CD383D">
              <w:rPr>
                <w:sz w:val="24"/>
                <w:szCs w:val="24"/>
              </w:rPr>
              <w:t xml:space="preserve">Записать в тетрадь </w:t>
            </w:r>
            <w:proofErr w:type="gramStart"/>
            <w:r w:rsidRPr="00CD383D">
              <w:rPr>
                <w:sz w:val="24"/>
                <w:szCs w:val="24"/>
              </w:rPr>
              <w:t>структуру  ЯП</w:t>
            </w:r>
            <w:proofErr w:type="gramEnd"/>
            <w:r w:rsidRPr="00CD383D">
              <w:rPr>
                <w:sz w:val="24"/>
                <w:szCs w:val="24"/>
              </w:rPr>
              <w:t xml:space="preserve"> </w:t>
            </w:r>
            <w:r w:rsidRPr="00CD383D">
              <w:rPr>
                <w:sz w:val="24"/>
                <w:szCs w:val="24"/>
                <w:lang w:val="en-US"/>
              </w:rPr>
              <w:t>Python</w:t>
            </w:r>
            <w:r w:rsidRPr="00CD383D">
              <w:rPr>
                <w:sz w:val="24"/>
                <w:szCs w:val="24"/>
              </w:rPr>
              <w:t>. Файл прикреплен в ВШ</w:t>
            </w:r>
          </w:p>
        </w:tc>
        <w:tc>
          <w:tcPr>
            <w:tcW w:w="1860" w:type="dxa"/>
          </w:tcPr>
          <w:p w:rsidR="00C51F29" w:rsidRDefault="00C51F29" w:rsidP="00C51F29">
            <w:pPr>
              <w:rPr>
                <w:rFonts w:ascii="Calibri" w:hAnsi="Calibri" w:cs="Calibri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:rsidR="00C51F29" w:rsidRPr="004C7DCA" w:rsidRDefault="00C51F29" w:rsidP="00C51F29">
            <w:pPr>
              <w:rPr>
                <w:rFonts w:ascii="Calibri" w:hAnsi="Calibri" w:cs="Calibri"/>
                <w:sz w:val="24"/>
                <w:szCs w:val="24"/>
              </w:rPr>
            </w:pPr>
            <w:r w:rsidRPr="004C7DCA">
              <w:rPr>
                <w:sz w:val="24"/>
                <w:szCs w:val="24"/>
              </w:rPr>
              <w:t>89092267196</w:t>
            </w:r>
          </w:p>
          <w:p w:rsidR="009242F7" w:rsidRPr="00D91F2C" w:rsidRDefault="009242F7" w:rsidP="009242F7"/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3. Основы прав</w:t>
            </w:r>
          </w:p>
        </w:tc>
        <w:tc>
          <w:tcPr>
            <w:tcW w:w="2604" w:type="dxa"/>
          </w:tcPr>
          <w:p w:rsidR="009242F7" w:rsidRDefault="009242F7" w:rsidP="009242F7">
            <w:r>
              <w:t>«Форма государства».</w:t>
            </w:r>
          </w:p>
          <w:p w:rsidR="009242F7" w:rsidRPr="00B65F6B" w:rsidRDefault="009242F7" w:rsidP="009242F7">
            <w:r>
              <w:t>Параграф 21.</w:t>
            </w:r>
          </w:p>
        </w:tc>
        <w:tc>
          <w:tcPr>
            <w:tcW w:w="3581" w:type="dxa"/>
          </w:tcPr>
          <w:p w:rsidR="009242F7" w:rsidRDefault="009242F7" w:rsidP="009242F7">
            <w:pPr>
              <w:jc w:val="both"/>
            </w:pPr>
            <w:r>
              <w:t>Самостоятельное изучение темы «Форма государства».</w:t>
            </w:r>
          </w:p>
          <w:p w:rsidR="009242F7" w:rsidRDefault="009242F7" w:rsidP="009242F7">
            <w:pPr>
              <w:jc w:val="both"/>
            </w:pPr>
            <w:r>
              <w:t>Параграф 21.</w:t>
            </w:r>
          </w:p>
          <w:p w:rsidR="009242F7" w:rsidRDefault="009242F7" w:rsidP="009242F7">
            <w:pPr>
              <w:jc w:val="both"/>
            </w:pPr>
          </w:p>
          <w:p w:rsidR="009242F7" w:rsidRPr="000352FD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B65F6B" w:rsidRDefault="009242F7" w:rsidP="009242F7">
            <w:r>
              <w:rPr>
                <w:bCs/>
                <w:color w:val="000000"/>
                <w:shd w:val="clear" w:color="auto" w:fill="FFFFFF"/>
              </w:rPr>
              <w:t>- выполнение задания № 4 стр. 57 в учебнике</w:t>
            </w:r>
          </w:p>
        </w:tc>
        <w:tc>
          <w:tcPr>
            <w:tcW w:w="1860" w:type="dxa"/>
          </w:tcPr>
          <w:p w:rsidR="009242F7" w:rsidRPr="00B65F6B" w:rsidRDefault="009242F7" w:rsidP="009242F7">
            <w:r>
              <w:t>Проверка работы по теме осуществляется через ВК (</w:t>
            </w:r>
            <w:hyperlink r:id="rId13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4.Родной язык</w:t>
            </w:r>
          </w:p>
        </w:tc>
        <w:tc>
          <w:tcPr>
            <w:tcW w:w="2604" w:type="dxa"/>
          </w:tcPr>
          <w:p w:rsidR="009242F7" w:rsidRDefault="009242F7" w:rsidP="009242F7"/>
          <w:p w:rsidR="009242F7" w:rsidRDefault="009242F7" w:rsidP="009242F7">
            <w:r>
              <w:t>Правописание гласных в корнях слов.</w:t>
            </w:r>
          </w:p>
        </w:tc>
        <w:tc>
          <w:tcPr>
            <w:tcW w:w="3581" w:type="dxa"/>
          </w:tcPr>
          <w:p w:rsidR="009242F7" w:rsidRDefault="009242F7" w:rsidP="009242F7">
            <w:r>
              <w:t xml:space="preserve"> Классная работа:</w:t>
            </w:r>
          </w:p>
          <w:p w:rsidR="009242F7" w:rsidRDefault="009242F7" w:rsidP="009242F7">
            <w:pPr>
              <w:rPr>
                <w:b/>
              </w:rPr>
            </w:pPr>
            <w:r w:rsidRPr="00BC52E1">
              <w:t>Тренировочные упражнения</w:t>
            </w:r>
            <w:r>
              <w:t xml:space="preserve"> по материалу учителя.</w:t>
            </w:r>
          </w:p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ageeva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orel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5. Индивид. проект</w:t>
            </w:r>
          </w:p>
        </w:tc>
        <w:tc>
          <w:tcPr>
            <w:tcW w:w="2604" w:type="dxa"/>
          </w:tcPr>
          <w:p w:rsidR="009242F7" w:rsidRPr="006D5250" w:rsidRDefault="009242F7" w:rsidP="009242F7">
            <w:pPr>
              <w:rPr>
                <w:sz w:val="24"/>
                <w:szCs w:val="24"/>
              </w:rPr>
            </w:pPr>
            <w:r w:rsidRPr="006D5250">
              <w:rPr>
                <w:sz w:val="24"/>
                <w:szCs w:val="24"/>
              </w:rPr>
              <w:t>Цитирование.</w:t>
            </w:r>
            <w:r w:rsidRPr="006D5250">
              <w:rPr>
                <w:sz w:val="24"/>
                <w:szCs w:val="24"/>
              </w:rPr>
              <w:br/>
            </w:r>
            <w:r w:rsidR="00B97CE4">
              <w:rPr>
                <w:sz w:val="24"/>
                <w:szCs w:val="24"/>
              </w:rPr>
              <w:t>Правила</w:t>
            </w:r>
            <w:r w:rsidRPr="006D5250">
              <w:rPr>
                <w:sz w:val="24"/>
                <w:szCs w:val="24"/>
              </w:rPr>
              <w:t xml:space="preserve"> оформление цитат. </w:t>
            </w:r>
          </w:p>
        </w:tc>
        <w:tc>
          <w:tcPr>
            <w:tcW w:w="3581" w:type="dxa"/>
          </w:tcPr>
          <w:p w:rsidR="009242F7" w:rsidRPr="006D5250" w:rsidRDefault="009242F7" w:rsidP="009242F7">
            <w:pPr>
              <w:rPr>
                <w:sz w:val="24"/>
                <w:szCs w:val="24"/>
              </w:rPr>
            </w:pPr>
            <w:r w:rsidRPr="006D5250">
              <w:rPr>
                <w:sz w:val="24"/>
                <w:szCs w:val="24"/>
              </w:rPr>
              <w:t>Составить тезисный план своего проекта</w:t>
            </w:r>
          </w:p>
        </w:tc>
        <w:tc>
          <w:tcPr>
            <w:tcW w:w="1860" w:type="dxa"/>
          </w:tcPr>
          <w:p w:rsidR="009242F7" w:rsidRPr="006D5250" w:rsidRDefault="009242F7" w:rsidP="009242F7">
            <w:pPr>
              <w:rPr>
                <w:sz w:val="24"/>
                <w:szCs w:val="24"/>
              </w:rPr>
            </w:pPr>
            <w:r w:rsidRPr="006D5250">
              <w:rPr>
                <w:sz w:val="24"/>
                <w:szCs w:val="24"/>
              </w:rPr>
              <w:t xml:space="preserve">Проверка через почту </w:t>
            </w:r>
          </w:p>
          <w:p w:rsidR="009242F7" w:rsidRPr="006D5250" w:rsidRDefault="009242F7" w:rsidP="009242F7">
            <w:pPr>
              <w:rPr>
                <w:sz w:val="24"/>
                <w:szCs w:val="24"/>
              </w:rPr>
            </w:pPr>
            <w:proofErr w:type="spellStart"/>
            <w:r w:rsidRPr="006D5250">
              <w:rPr>
                <w:sz w:val="24"/>
                <w:szCs w:val="24"/>
                <w:lang w:val="en-US"/>
              </w:rPr>
              <w:t>schavrin</w:t>
            </w:r>
            <w:proofErr w:type="spellEnd"/>
            <w:r w:rsidRPr="006D5250">
              <w:rPr>
                <w:sz w:val="24"/>
                <w:szCs w:val="24"/>
              </w:rPr>
              <w:t>95@</w:t>
            </w:r>
            <w:r w:rsidRPr="006D5250">
              <w:rPr>
                <w:sz w:val="24"/>
                <w:szCs w:val="24"/>
                <w:lang w:val="en-US"/>
              </w:rPr>
              <w:t>mail</w:t>
            </w:r>
            <w:r w:rsidRPr="006D5250">
              <w:rPr>
                <w:sz w:val="24"/>
                <w:szCs w:val="24"/>
              </w:rPr>
              <w:t>.</w:t>
            </w:r>
            <w:proofErr w:type="spellStart"/>
            <w:r w:rsidRPr="006D525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  <w:trHeight w:val="1200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Default="009242F7" w:rsidP="009242F7">
            <w:r>
              <w:t>6. Индивид. проект</w:t>
            </w:r>
          </w:p>
          <w:p w:rsidR="009242F7" w:rsidRDefault="009242F7" w:rsidP="009242F7"/>
          <w:p w:rsidR="009242F7" w:rsidRDefault="009242F7" w:rsidP="009242F7"/>
          <w:p w:rsidR="009242F7" w:rsidRDefault="009242F7" w:rsidP="009242F7"/>
          <w:p w:rsidR="009242F7" w:rsidRDefault="009242F7" w:rsidP="009242F7"/>
          <w:p w:rsidR="009242F7" w:rsidRPr="00D91F2C" w:rsidRDefault="009242F7" w:rsidP="009242F7"/>
        </w:tc>
        <w:tc>
          <w:tcPr>
            <w:tcW w:w="2604" w:type="dxa"/>
          </w:tcPr>
          <w:p w:rsidR="009242F7" w:rsidRPr="00D91F2C" w:rsidRDefault="00264518" w:rsidP="00264518">
            <w:pPr>
              <w:ind w:left="113" w:right="113"/>
            </w:pPr>
            <w:r w:rsidRPr="006D5250">
              <w:rPr>
                <w:sz w:val="24"/>
                <w:szCs w:val="24"/>
              </w:rPr>
              <w:t>Цитирование.</w:t>
            </w:r>
            <w:r w:rsidRPr="006D5250">
              <w:rPr>
                <w:sz w:val="24"/>
                <w:szCs w:val="24"/>
              </w:rPr>
              <w:br/>
            </w:r>
            <w:r w:rsidR="00B97CE4">
              <w:rPr>
                <w:sz w:val="24"/>
                <w:szCs w:val="24"/>
              </w:rPr>
              <w:t>Правила</w:t>
            </w:r>
            <w:bookmarkStart w:id="0" w:name="_GoBack"/>
            <w:bookmarkEnd w:id="0"/>
            <w:r w:rsidRPr="006D5250">
              <w:rPr>
                <w:sz w:val="24"/>
                <w:szCs w:val="24"/>
              </w:rPr>
              <w:t xml:space="preserve"> оформление цитат.</w:t>
            </w:r>
          </w:p>
        </w:tc>
        <w:tc>
          <w:tcPr>
            <w:tcW w:w="3581" w:type="dxa"/>
          </w:tcPr>
          <w:p w:rsidR="009242F7" w:rsidRPr="00D91F2C" w:rsidRDefault="00264518" w:rsidP="009242F7">
            <w:r w:rsidRPr="006D5250">
              <w:rPr>
                <w:sz w:val="24"/>
                <w:szCs w:val="24"/>
              </w:rPr>
              <w:t>Составить тезисный план своего проекта</w:t>
            </w:r>
          </w:p>
        </w:tc>
        <w:tc>
          <w:tcPr>
            <w:tcW w:w="1860" w:type="dxa"/>
          </w:tcPr>
          <w:p w:rsidR="00264518" w:rsidRPr="006D5250" w:rsidRDefault="00264518" w:rsidP="00264518">
            <w:pPr>
              <w:rPr>
                <w:sz w:val="24"/>
                <w:szCs w:val="24"/>
              </w:rPr>
            </w:pPr>
            <w:r w:rsidRPr="006D5250">
              <w:rPr>
                <w:sz w:val="24"/>
                <w:szCs w:val="24"/>
              </w:rPr>
              <w:t xml:space="preserve">Проверка через почту </w:t>
            </w:r>
          </w:p>
          <w:p w:rsidR="009242F7" w:rsidRPr="00D91F2C" w:rsidRDefault="00264518" w:rsidP="00264518">
            <w:proofErr w:type="spellStart"/>
            <w:r w:rsidRPr="006D5250">
              <w:rPr>
                <w:sz w:val="24"/>
                <w:szCs w:val="24"/>
                <w:lang w:val="en-US"/>
              </w:rPr>
              <w:t>schavrin</w:t>
            </w:r>
            <w:proofErr w:type="spellEnd"/>
            <w:r w:rsidRPr="006D5250">
              <w:rPr>
                <w:sz w:val="24"/>
                <w:szCs w:val="24"/>
              </w:rPr>
              <w:t>95@</w:t>
            </w:r>
            <w:r w:rsidRPr="006D5250">
              <w:rPr>
                <w:sz w:val="24"/>
                <w:szCs w:val="24"/>
                <w:lang w:val="en-US"/>
              </w:rPr>
              <w:t>mail</w:t>
            </w:r>
            <w:r w:rsidRPr="006D5250">
              <w:rPr>
                <w:sz w:val="24"/>
                <w:szCs w:val="24"/>
              </w:rPr>
              <w:t>.</w:t>
            </w:r>
            <w:proofErr w:type="spellStart"/>
            <w:r w:rsidRPr="006D525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Default="009242F7" w:rsidP="009242F7">
            <w:r>
              <w:t>7. Литература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  <w:r>
              <w:t>Ф. М. Достоевский. Очерк жизни и творчества.</w:t>
            </w:r>
          </w:p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r>
              <w:t>Прочитать  в учебнике или в другом источнике биографию писателя, составить письменно план.</w:t>
            </w:r>
          </w:p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lastRenderedPageBreak/>
              <w:t>ageeva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orel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B65F6B" w:rsidTr="00D728B3">
        <w:trPr>
          <w:gridAfter w:val="1"/>
          <w:wAfter w:w="1860" w:type="dxa"/>
        </w:trPr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490A73" w:rsidRDefault="00490A73" w:rsidP="00490A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27 января</w:t>
            </w:r>
          </w:p>
          <w:p w:rsidR="009242F7" w:rsidRDefault="009242F7" w:rsidP="00490A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четверг                                 </w:t>
            </w:r>
          </w:p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</w:p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</w:p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</w:p>
          <w:p w:rsidR="009242F7" w:rsidRDefault="009242F7" w:rsidP="009242F7">
            <w:pPr>
              <w:ind w:left="113" w:right="113"/>
              <w:jc w:val="center"/>
              <w:rPr>
                <w:b/>
              </w:rPr>
            </w:pPr>
          </w:p>
          <w:p w:rsidR="009242F7" w:rsidRDefault="009242F7" w:rsidP="009242F7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четвергч</w:t>
            </w:r>
            <w:proofErr w:type="spellEnd"/>
          </w:p>
          <w:p w:rsidR="009242F7" w:rsidRDefault="009242F7" w:rsidP="009242F7">
            <w:pPr>
              <w:ind w:left="113" w:right="113"/>
            </w:pPr>
          </w:p>
          <w:p w:rsidR="009242F7" w:rsidRDefault="009242F7" w:rsidP="009242F7">
            <w:pPr>
              <w:ind w:left="113" w:right="113"/>
            </w:pPr>
          </w:p>
          <w:p w:rsidR="009242F7" w:rsidRDefault="009242F7" w:rsidP="009242F7">
            <w:pPr>
              <w:ind w:left="113" w:right="113"/>
            </w:pPr>
          </w:p>
          <w:p w:rsidR="009242F7" w:rsidRDefault="009242F7" w:rsidP="009242F7">
            <w:pPr>
              <w:ind w:left="113" w:right="113"/>
            </w:pPr>
          </w:p>
          <w:p w:rsidR="009242F7" w:rsidRPr="00D91F2C" w:rsidRDefault="009242F7" w:rsidP="009242F7">
            <w:pPr>
              <w:ind w:left="113" w:right="113"/>
            </w:pPr>
          </w:p>
        </w:tc>
        <w:tc>
          <w:tcPr>
            <w:tcW w:w="2118" w:type="dxa"/>
          </w:tcPr>
          <w:p w:rsidR="009242F7" w:rsidRPr="00D91F2C" w:rsidRDefault="009242F7" w:rsidP="009242F7">
            <w:r>
              <w:t>1. Математика</w:t>
            </w:r>
          </w:p>
        </w:tc>
        <w:tc>
          <w:tcPr>
            <w:tcW w:w="2604" w:type="dxa"/>
          </w:tcPr>
          <w:p w:rsidR="009242F7" w:rsidRDefault="009242F7" w:rsidP="009242F7"/>
          <w:p w:rsidR="009242F7" w:rsidRPr="009A05D4" w:rsidRDefault="009242F7" w:rsidP="009242F7">
            <w:pPr>
              <w:rPr>
                <w:bCs/>
              </w:rPr>
            </w:pPr>
            <w:r w:rsidRPr="009A05D4">
              <w:rPr>
                <w:bCs/>
              </w:rPr>
              <w:t>Перпендикулярность прямой и плоскости.</w:t>
            </w:r>
          </w:p>
          <w:p w:rsidR="009242F7" w:rsidRDefault="009242F7" w:rsidP="009242F7"/>
          <w:p w:rsidR="009242F7" w:rsidRDefault="009242F7" w:rsidP="009242F7">
            <w:pPr>
              <w:rPr>
                <w:b/>
              </w:rPr>
            </w:pPr>
          </w:p>
        </w:tc>
        <w:tc>
          <w:tcPr>
            <w:tcW w:w="3581" w:type="dxa"/>
          </w:tcPr>
          <w:p w:rsidR="009242F7" w:rsidRDefault="009242F7" w:rsidP="009242F7">
            <w:r w:rsidRPr="004737C8">
              <w:t>Классная работа:</w:t>
            </w:r>
          </w:p>
          <w:p w:rsidR="009242F7" w:rsidRDefault="009242F7" w:rsidP="009242F7">
            <w:r>
              <w:t>самостоятельное изучение темы в учебнике: п. 18</w:t>
            </w:r>
          </w:p>
          <w:p w:rsidR="009242F7" w:rsidRPr="00CC1BA5" w:rsidRDefault="009242F7" w:rsidP="009242F7">
            <w:r>
              <w:t>т</w:t>
            </w:r>
            <w:r w:rsidRPr="004737C8">
              <w:t>ренировочное упражнение:</w:t>
            </w:r>
            <w:r>
              <w:t xml:space="preserve"> 122, 123,125,127(два номера на выбор), работа на </w:t>
            </w:r>
            <w:proofErr w:type="spellStart"/>
            <w:r>
              <w:t>якласс</w:t>
            </w:r>
            <w:proofErr w:type="spellEnd"/>
          </w:p>
          <w:p w:rsidR="009242F7" w:rsidRPr="004737C8" w:rsidRDefault="009242F7" w:rsidP="009242F7"/>
          <w:p w:rsidR="009242F7" w:rsidRPr="004737C8" w:rsidRDefault="009242F7" w:rsidP="009242F7"/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sopnewaswetlana</w:t>
            </w:r>
            <w:proofErr w:type="spellEnd"/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2. Актуальные вопросы истории</w:t>
            </w:r>
          </w:p>
        </w:tc>
        <w:tc>
          <w:tcPr>
            <w:tcW w:w="2604" w:type="dxa"/>
          </w:tcPr>
          <w:p w:rsidR="009242F7" w:rsidRDefault="009242F7" w:rsidP="009242F7">
            <w:r>
              <w:t>«Идеология и культура периода Гражданской войны и военного коммунизма».</w:t>
            </w:r>
          </w:p>
          <w:p w:rsidR="009242F7" w:rsidRPr="00B65F6B" w:rsidRDefault="009242F7" w:rsidP="009242F7"/>
        </w:tc>
        <w:tc>
          <w:tcPr>
            <w:tcW w:w="3581" w:type="dxa"/>
          </w:tcPr>
          <w:p w:rsidR="009242F7" w:rsidRDefault="009242F7" w:rsidP="009242F7">
            <w:pPr>
              <w:jc w:val="both"/>
            </w:pPr>
            <w:r>
              <w:t>Изучение темы «Идеология и культура периода Гражданской войны и военного коммунизма».</w:t>
            </w:r>
          </w:p>
          <w:p w:rsidR="009242F7" w:rsidRDefault="009242F7" w:rsidP="009242F7">
            <w:pPr>
              <w:rPr>
                <w:color w:val="000000"/>
                <w:u w:val="single"/>
                <w:shd w:val="clear" w:color="auto" w:fill="FFFFFF"/>
              </w:rPr>
            </w:pPr>
          </w:p>
          <w:p w:rsidR="009242F7" w:rsidRPr="000352FD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B65F6B" w:rsidRDefault="009242F7" w:rsidP="009242F7">
            <w:pPr>
              <w:jc w:val="both"/>
            </w:pPr>
            <w:r>
              <w:rPr>
                <w:bCs/>
                <w:color w:val="000000"/>
                <w:shd w:val="clear" w:color="auto" w:fill="FFFFFF"/>
              </w:rPr>
              <w:t>- подготовка презентаций, сообщений по теме</w:t>
            </w:r>
          </w:p>
        </w:tc>
        <w:tc>
          <w:tcPr>
            <w:tcW w:w="1860" w:type="dxa"/>
          </w:tcPr>
          <w:p w:rsidR="009242F7" w:rsidRPr="00B65F6B" w:rsidRDefault="009242F7" w:rsidP="009242F7">
            <w:r>
              <w:t>Проверка работы по теме осуществляется через ВК (</w:t>
            </w:r>
            <w:hyperlink r:id="rId14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3. Финансовая                  грамотность</w:t>
            </w:r>
          </w:p>
        </w:tc>
        <w:tc>
          <w:tcPr>
            <w:tcW w:w="2604" w:type="dxa"/>
          </w:tcPr>
          <w:p w:rsidR="009242F7" w:rsidRDefault="009242F7" w:rsidP="009242F7">
            <w:pPr>
              <w:jc w:val="both"/>
            </w:pPr>
            <w:r>
              <w:t xml:space="preserve"> «Риски и мошенники».</w:t>
            </w:r>
          </w:p>
          <w:p w:rsidR="009242F7" w:rsidRPr="00B65F6B" w:rsidRDefault="009242F7" w:rsidP="009242F7"/>
        </w:tc>
        <w:tc>
          <w:tcPr>
            <w:tcW w:w="3581" w:type="dxa"/>
          </w:tcPr>
          <w:p w:rsidR="009242F7" w:rsidRDefault="009242F7" w:rsidP="009242F7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9242F7" w:rsidRDefault="009242F7" w:rsidP="009242F7">
            <w:pPr>
              <w:jc w:val="both"/>
            </w:pPr>
            <w:r>
              <w:t xml:space="preserve">Самостоятельное изучение </w:t>
            </w:r>
            <w:proofErr w:type="gramStart"/>
            <w:r>
              <w:t>темы  «</w:t>
            </w:r>
            <w:proofErr w:type="gramEnd"/>
            <w:r>
              <w:t>Риски и мошенники».</w:t>
            </w:r>
          </w:p>
          <w:p w:rsidR="009242F7" w:rsidRDefault="009242F7" w:rsidP="009242F7">
            <w:pPr>
              <w:jc w:val="both"/>
            </w:pPr>
            <w:r>
              <w:t>Просмотр обучающего урока по теме</w:t>
            </w:r>
          </w:p>
          <w:p w:rsidR="009242F7" w:rsidRDefault="009242F7" w:rsidP="009242F7">
            <w:pPr>
              <w:jc w:val="both"/>
            </w:pPr>
            <w:hyperlink r:id="rId15" w:history="1">
              <w:r w:rsidRPr="00BA07DF">
                <w:rPr>
                  <w:rStyle w:val="a5"/>
                </w:rPr>
                <w:t>https://www.youtube.com/watch?v=8UIEqoy4OF8&amp;list=PL8ar6fj1d275k3aD7p_Km0X2BO_ucARO4&amp;index=4</w:t>
              </w:r>
            </w:hyperlink>
          </w:p>
          <w:p w:rsidR="009242F7" w:rsidRPr="000352FD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B65F6B" w:rsidRDefault="009242F7" w:rsidP="009242F7">
            <w:pPr>
              <w:jc w:val="both"/>
            </w:pPr>
            <w:r>
              <w:rPr>
                <w:bCs/>
                <w:color w:val="000000"/>
                <w:shd w:val="clear" w:color="auto" w:fill="FFFFFF"/>
              </w:rPr>
              <w:t>выполнение задания практикума в рабочем листе</w:t>
            </w:r>
          </w:p>
        </w:tc>
        <w:tc>
          <w:tcPr>
            <w:tcW w:w="1860" w:type="dxa"/>
          </w:tcPr>
          <w:p w:rsidR="009242F7" w:rsidRPr="00B65F6B" w:rsidRDefault="009242F7" w:rsidP="009242F7">
            <w:r>
              <w:t>Проверка работы по теме осуществляется через ВК (</w:t>
            </w:r>
            <w:hyperlink r:id="rId16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4. Биология</w:t>
            </w:r>
          </w:p>
        </w:tc>
        <w:tc>
          <w:tcPr>
            <w:tcW w:w="2604" w:type="dxa"/>
          </w:tcPr>
          <w:p w:rsidR="009242F7" w:rsidRDefault="009242F7" w:rsidP="009242F7">
            <w:pPr>
              <w:contextualSpacing/>
              <w:rPr>
                <w:b/>
              </w:rPr>
            </w:pPr>
            <w:r>
              <w:t xml:space="preserve">Формы размножения </w:t>
            </w:r>
            <w:r>
              <w:rPr>
                <w:spacing w:val="-52"/>
              </w:rPr>
              <w:t xml:space="preserve"> </w:t>
            </w:r>
            <w:r>
              <w:t>организмов.</w:t>
            </w:r>
          </w:p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r>
              <w:t xml:space="preserve">самостоятельное изучение темы на </w:t>
            </w:r>
            <w:proofErr w:type="spellStart"/>
            <w:r>
              <w:t>Якласс</w:t>
            </w:r>
            <w:proofErr w:type="spellEnd"/>
          </w:p>
          <w:p w:rsidR="009242F7" w:rsidRDefault="009242F7" w:rsidP="009242F7">
            <w:hyperlink r:id="rId17" w:history="1">
              <w:r w:rsidRPr="00D35A93">
                <w:rPr>
                  <w:rStyle w:val="a5"/>
                </w:rPr>
                <w:t>https://www.yaklass.ru/p/biologia/obschie-biologicheskie-zakonomernosti/razmnozhenie-zhivykh-organizmov-88881/tipy-razmnozheniia-organizmov-302900</w:t>
              </w:r>
            </w:hyperlink>
          </w:p>
          <w:p w:rsidR="009242F7" w:rsidRDefault="009242F7" w:rsidP="009242F7"/>
          <w:p w:rsidR="009242F7" w:rsidRDefault="009242F7" w:rsidP="009242F7">
            <w:pPr>
              <w:rPr>
                <w:lang w:eastAsia="ru-RU"/>
              </w:rPr>
            </w:pPr>
            <w:r>
              <w:rPr>
                <w:lang w:eastAsia="ru-RU"/>
              </w:rPr>
              <w:t>Выполнить письменно задания:</w:t>
            </w:r>
          </w:p>
          <w:p w:rsidR="009242F7" w:rsidRDefault="009242F7" w:rsidP="009242F7">
            <w:r>
              <w:rPr>
                <w:lang w:eastAsia="ru-RU"/>
              </w:rPr>
              <w:t xml:space="preserve">Работа на </w:t>
            </w:r>
            <w:proofErr w:type="spellStart"/>
            <w:r>
              <w:rPr>
                <w:lang w:eastAsia="ru-RU"/>
              </w:rPr>
              <w:t>ЯКласс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на </w:t>
            </w:r>
            <w:proofErr w:type="spellStart"/>
            <w:r>
              <w:t>ЯКласс</w:t>
            </w:r>
            <w:proofErr w:type="spellEnd"/>
          </w:p>
        </w:tc>
      </w:tr>
      <w:tr w:rsidR="009242F7" w:rsidRP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5.Английский язык</w:t>
            </w:r>
          </w:p>
        </w:tc>
        <w:tc>
          <w:tcPr>
            <w:tcW w:w="2604" w:type="dxa"/>
          </w:tcPr>
          <w:p w:rsidR="009242F7" w:rsidRPr="00D91F2C" w:rsidRDefault="009242F7" w:rsidP="009242F7">
            <w:r>
              <w:t>Морской мусор</w:t>
            </w:r>
          </w:p>
        </w:tc>
        <w:tc>
          <w:tcPr>
            <w:tcW w:w="3581" w:type="dxa"/>
          </w:tcPr>
          <w:p w:rsidR="009242F7" w:rsidRDefault="009242F7" w:rsidP="009242F7"/>
          <w:p w:rsidR="009242F7" w:rsidRPr="005B0C90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B0C90">
              <w:rPr>
                <w:color w:val="000000"/>
                <w:shd w:val="clear" w:color="auto" w:fill="FFFFFF"/>
              </w:rPr>
              <w:t>Коммуникативные умения (чтение): выразительно читать вслух небольшие построенные на изученном языковом материале аутентичные тексты, демонстрируя понимание прочитанного;</w:t>
            </w:r>
            <w:r w:rsidRPr="005B0C90">
              <w:rPr>
                <w:color w:val="000000"/>
              </w:rPr>
              <w:t xml:space="preserve"> </w:t>
            </w:r>
            <w:proofErr w:type="spellStart"/>
            <w:r w:rsidRPr="005B0C90">
              <w:rPr>
                <w:color w:val="000000"/>
              </w:rPr>
              <w:t>овые</w:t>
            </w:r>
            <w:proofErr w:type="spellEnd"/>
            <w:r w:rsidRPr="005B0C90">
              <w:rPr>
                <w:color w:val="000000"/>
              </w:rPr>
              <w:t xml:space="preserve"> лексические единицы по теме стр. WL17</w:t>
            </w:r>
            <w:r>
              <w:rPr>
                <w:color w:val="000000"/>
              </w:rPr>
              <w:t xml:space="preserve"> </w:t>
            </w:r>
            <w:r w:rsidRPr="005B0C90">
              <w:rPr>
                <w:color w:val="000000"/>
              </w:rPr>
              <w:t>текст стр.97</w:t>
            </w:r>
          </w:p>
          <w:p w:rsidR="009242F7" w:rsidRPr="005B0C90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B0C90">
              <w:rPr>
                <w:color w:val="000000"/>
              </w:rPr>
              <w:t>стр. №1-4 стр.97</w:t>
            </w:r>
          </w:p>
        </w:tc>
        <w:tc>
          <w:tcPr>
            <w:tcW w:w="1860" w:type="dxa"/>
          </w:tcPr>
          <w:p w:rsidR="009242F7" w:rsidRDefault="009242F7" w:rsidP="009242F7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242F7" w:rsidRDefault="009242F7" w:rsidP="009242F7">
            <w:r>
              <w:t>Проверка работы по теме осуществляется через почту</w:t>
            </w:r>
          </w:p>
          <w:p w:rsidR="009242F7" w:rsidRPr="00D15D07" w:rsidRDefault="009242F7" w:rsidP="009242F7">
            <w:pPr>
              <w:rPr>
                <w:lang w:val="en-US"/>
              </w:rPr>
            </w:pPr>
            <w:hyperlink r:id="rId18" w:history="1">
              <w:r w:rsidRPr="008C025E">
                <w:rPr>
                  <w:rStyle w:val="a5"/>
                  <w:i/>
                  <w:iCs/>
                  <w:lang w:val="en-US"/>
                </w:rPr>
                <w:t>nar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seyan</w:t>
              </w:r>
              <w:r w:rsidRPr="004237F5">
                <w:rPr>
                  <w:rStyle w:val="a5"/>
                  <w:i/>
                  <w:iCs/>
                  <w:lang w:val="en-US"/>
                </w:rPr>
                <w:t>@</w:t>
              </w:r>
              <w:r w:rsidRPr="008C025E">
                <w:rPr>
                  <w:rStyle w:val="a5"/>
                  <w:i/>
                  <w:iCs/>
                  <w:lang w:val="en-US"/>
                </w:rPr>
                <w:t>mail</w:t>
              </w:r>
              <w:r w:rsidRPr="004237F5">
                <w:rPr>
                  <w:rStyle w:val="a5"/>
                  <w:i/>
                  <w:iCs/>
                  <w:lang w:val="en-US"/>
                </w:rPr>
                <w:t>.</w:t>
              </w:r>
              <w:r w:rsidRPr="008C025E">
                <w:rPr>
                  <w:rStyle w:val="a5"/>
                  <w:i/>
                  <w:iCs/>
                  <w:lang w:val="en-US"/>
                </w:rPr>
                <w:t>ru</w:t>
              </w:r>
            </w:hyperlink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или</w:t>
            </w:r>
            <w:r w:rsidRPr="004237F5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WhatsApp 89055856710</w:t>
            </w:r>
          </w:p>
        </w:tc>
      </w:tr>
      <w:tr w:rsidR="009242F7" w:rsidRPr="00D91F2C" w:rsidTr="00D728B3">
        <w:trPr>
          <w:gridAfter w:val="1"/>
          <w:wAfter w:w="1860" w:type="dxa"/>
          <w:trHeight w:val="1125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15D07" w:rsidRDefault="009242F7" w:rsidP="009242F7">
            <w:pPr>
              <w:rPr>
                <w:lang w:val="en-US"/>
              </w:rPr>
            </w:pPr>
          </w:p>
        </w:tc>
        <w:tc>
          <w:tcPr>
            <w:tcW w:w="2118" w:type="dxa"/>
          </w:tcPr>
          <w:p w:rsidR="009242F7" w:rsidRPr="00D91F2C" w:rsidRDefault="009242F7" w:rsidP="009242F7">
            <w:r>
              <w:t>6. Русский язык</w:t>
            </w:r>
          </w:p>
        </w:tc>
        <w:tc>
          <w:tcPr>
            <w:tcW w:w="2604" w:type="dxa"/>
          </w:tcPr>
          <w:p w:rsidR="009242F7" w:rsidRDefault="009242F7" w:rsidP="009242F7">
            <w:r>
              <w:t>Выбор слитного, раздельного и дефисного написания слов с опорой на определение части речи.</w:t>
            </w:r>
          </w:p>
          <w:p w:rsidR="009242F7" w:rsidRPr="00D91F2C" w:rsidRDefault="009242F7" w:rsidP="009242F7"/>
        </w:tc>
        <w:tc>
          <w:tcPr>
            <w:tcW w:w="3581" w:type="dxa"/>
          </w:tcPr>
          <w:p w:rsidR="009242F7" w:rsidRDefault="009242F7" w:rsidP="009242F7">
            <w:r>
              <w:t>Классная работа:</w:t>
            </w:r>
          </w:p>
          <w:p w:rsidR="009242F7" w:rsidRDefault="009242F7" w:rsidP="009242F7">
            <w:pPr>
              <w:rPr>
                <w:b/>
              </w:rPr>
            </w:pPr>
            <w:r>
              <w:t>повторение темы в учебнике на стр. 101</w:t>
            </w:r>
            <w:r>
              <w:rPr>
                <w:b/>
              </w:rPr>
              <w:t>;</w:t>
            </w:r>
          </w:p>
          <w:p w:rsidR="009242F7" w:rsidRPr="00D91F2C" w:rsidRDefault="009242F7" w:rsidP="009242F7">
            <w:pPr>
              <w:jc w:val="both"/>
            </w:pPr>
            <w:r w:rsidRPr="00E82F0A">
              <w:t>Тренировочные упражнения</w:t>
            </w:r>
            <w:r>
              <w:t>: упр. 212.</w:t>
            </w:r>
          </w:p>
        </w:tc>
        <w:tc>
          <w:tcPr>
            <w:tcW w:w="1860" w:type="dxa"/>
          </w:tcPr>
          <w:p w:rsidR="009242F7" w:rsidRPr="00D91F2C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ageeva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orel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  <w:trHeight w:val="693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2220AD" w:rsidRDefault="009242F7" w:rsidP="009242F7"/>
        </w:tc>
        <w:tc>
          <w:tcPr>
            <w:tcW w:w="2118" w:type="dxa"/>
          </w:tcPr>
          <w:p w:rsidR="009242F7" w:rsidRDefault="009242F7" w:rsidP="009242F7">
            <w:r>
              <w:t>7. Литература</w:t>
            </w:r>
          </w:p>
        </w:tc>
        <w:tc>
          <w:tcPr>
            <w:tcW w:w="2604" w:type="dxa"/>
          </w:tcPr>
          <w:p w:rsidR="009242F7" w:rsidRPr="00D91F2C" w:rsidRDefault="009242F7" w:rsidP="009242F7">
            <w:r w:rsidRPr="00E82F0A">
              <w:t>Роман Ф. М. Достоевского «Преступление и наказание»</w:t>
            </w:r>
            <w:r>
              <w:t>.  Петербург Достоевского. Знакомство с героем.</w:t>
            </w:r>
          </w:p>
        </w:tc>
        <w:tc>
          <w:tcPr>
            <w:tcW w:w="3581" w:type="dxa"/>
          </w:tcPr>
          <w:p w:rsidR="009242F7" w:rsidRDefault="009242F7" w:rsidP="009242F7">
            <w:r>
              <w:t xml:space="preserve">Классная работа: </w:t>
            </w:r>
          </w:p>
          <w:p w:rsidR="009242F7" w:rsidRDefault="009242F7" w:rsidP="009242F7">
            <w:pPr>
              <w:jc w:val="both"/>
            </w:pPr>
            <w:r>
              <w:t>Читать роман «Преступление и наказание». Каким предстаёт в романе Петербург?</w:t>
            </w:r>
          </w:p>
          <w:p w:rsidR="009242F7" w:rsidRPr="00D91F2C" w:rsidRDefault="009242F7" w:rsidP="009242F7">
            <w:pPr>
              <w:jc w:val="both"/>
            </w:pPr>
            <w:r>
              <w:t xml:space="preserve"> Первое знакомство с главным героем (портрет, черты характера).</w:t>
            </w:r>
          </w:p>
        </w:tc>
        <w:tc>
          <w:tcPr>
            <w:tcW w:w="1860" w:type="dxa"/>
          </w:tcPr>
          <w:p w:rsidR="009242F7" w:rsidRPr="00D91F2C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ageeva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orel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RPr="00D91F2C" w:rsidTr="00D728B3">
        <w:trPr>
          <w:gridAfter w:val="1"/>
          <w:wAfter w:w="1860" w:type="dxa"/>
        </w:trPr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9242F7" w:rsidRPr="000C22E4" w:rsidRDefault="009242F7" w:rsidP="009242F7">
            <w:pPr>
              <w:ind w:left="113" w:right="113"/>
              <w:jc w:val="center"/>
              <w:rPr>
                <w:b/>
              </w:rPr>
            </w:pPr>
            <w:r w:rsidRPr="000C22E4">
              <w:rPr>
                <w:b/>
              </w:rPr>
              <w:t>28 января</w:t>
            </w:r>
          </w:p>
          <w:p w:rsidR="009242F7" w:rsidRPr="00D91F2C" w:rsidRDefault="009242F7" w:rsidP="009242F7">
            <w:pPr>
              <w:ind w:left="113" w:right="113"/>
              <w:jc w:val="center"/>
            </w:pPr>
            <w:r w:rsidRPr="000C22E4">
              <w:rPr>
                <w:b/>
              </w:rPr>
              <w:t>пятница</w:t>
            </w:r>
          </w:p>
        </w:tc>
        <w:tc>
          <w:tcPr>
            <w:tcW w:w="2118" w:type="dxa"/>
          </w:tcPr>
          <w:p w:rsidR="009242F7" w:rsidRPr="00D91F2C" w:rsidRDefault="009242F7" w:rsidP="009242F7">
            <w:r>
              <w:t>1.ПРМЗ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</w:p>
          <w:p w:rsidR="009242F7" w:rsidRPr="00123027" w:rsidRDefault="009242F7" w:rsidP="009242F7">
            <w:pPr>
              <w:rPr>
                <w:bCs/>
              </w:rPr>
            </w:pPr>
            <w:r w:rsidRPr="00123027">
              <w:rPr>
                <w:bCs/>
              </w:rPr>
              <w:t>Решение задач по планиметрии по типу первой части ЕГЭ</w:t>
            </w:r>
          </w:p>
          <w:p w:rsidR="009242F7" w:rsidRDefault="009242F7" w:rsidP="009242F7">
            <w:pPr>
              <w:rPr>
                <w:b/>
              </w:rPr>
            </w:pPr>
          </w:p>
          <w:p w:rsidR="009242F7" w:rsidRPr="00261FCB" w:rsidRDefault="009242F7" w:rsidP="009242F7"/>
        </w:tc>
        <w:tc>
          <w:tcPr>
            <w:tcW w:w="3581" w:type="dxa"/>
          </w:tcPr>
          <w:p w:rsidR="009242F7" w:rsidRDefault="009242F7" w:rsidP="009242F7">
            <w:pPr>
              <w:rPr>
                <w:lang w:eastAsia="ru-RU"/>
              </w:rPr>
            </w:pPr>
            <w:r w:rsidRPr="00261FCB">
              <w:rPr>
                <w:lang w:eastAsia="ru-RU"/>
              </w:rPr>
              <w:t xml:space="preserve">Классная работа: </w:t>
            </w:r>
          </w:p>
          <w:p w:rsidR="009242F7" w:rsidRDefault="009242F7" w:rsidP="009242F7">
            <w:r>
              <w:t>т</w:t>
            </w:r>
            <w:r w:rsidRPr="004737C8">
              <w:t>ренировочное упражнение:</w:t>
            </w:r>
          </w:p>
          <w:p w:rsidR="009242F7" w:rsidRPr="008E63BE" w:rsidRDefault="009242F7" w:rsidP="009242F7">
            <w:r>
              <w:t xml:space="preserve">материал учителя (будет прислан в группу в </w:t>
            </w:r>
            <w:r>
              <w:rPr>
                <w:lang w:val="en-US"/>
              </w:rPr>
              <w:t>WhatsApp</w:t>
            </w:r>
            <w:r>
              <w:t>)</w:t>
            </w:r>
          </w:p>
          <w:p w:rsidR="009242F7" w:rsidRDefault="009242F7" w:rsidP="009242F7">
            <w:pPr>
              <w:rPr>
                <w:lang w:eastAsia="ru-RU"/>
              </w:rPr>
            </w:pPr>
          </w:p>
          <w:p w:rsidR="009242F7" w:rsidRPr="00261FCB" w:rsidRDefault="009242F7" w:rsidP="009242F7">
            <w:pPr>
              <w:rPr>
                <w:lang w:eastAsia="ru-RU"/>
              </w:rPr>
            </w:pPr>
          </w:p>
        </w:tc>
        <w:tc>
          <w:tcPr>
            <w:tcW w:w="1860" w:type="dxa"/>
          </w:tcPr>
          <w:p w:rsidR="009242F7" w:rsidRDefault="009242F7" w:rsidP="009242F7"/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sopnewaswetlana</w:t>
            </w:r>
            <w:proofErr w:type="spellEnd"/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2. Математика</w:t>
            </w:r>
          </w:p>
        </w:tc>
        <w:tc>
          <w:tcPr>
            <w:tcW w:w="2604" w:type="dxa"/>
          </w:tcPr>
          <w:p w:rsidR="009242F7" w:rsidRDefault="009242F7" w:rsidP="009242F7">
            <w:pPr>
              <w:rPr>
                <w:b/>
              </w:rPr>
            </w:pPr>
          </w:p>
          <w:p w:rsidR="009242F7" w:rsidRPr="009A05D4" w:rsidRDefault="009242F7" w:rsidP="009242F7">
            <w:pPr>
              <w:rPr>
                <w:bCs/>
              </w:rPr>
            </w:pPr>
            <w:r w:rsidRPr="009A05D4">
              <w:rPr>
                <w:bCs/>
              </w:rPr>
              <w:t>Перпендикулярность прямой и плоскости.</w:t>
            </w:r>
          </w:p>
          <w:p w:rsidR="009242F7" w:rsidRDefault="009242F7" w:rsidP="009242F7">
            <w:pPr>
              <w:rPr>
                <w:b/>
              </w:rPr>
            </w:pPr>
          </w:p>
          <w:p w:rsidR="009242F7" w:rsidRDefault="009242F7" w:rsidP="009242F7">
            <w:pPr>
              <w:rPr>
                <w:b/>
              </w:rPr>
            </w:pPr>
          </w:p>
          <w:p w:rsidR="009242F7" w:rsidRDefault="009242F7" w:rsidP="009242F7"/>
        </w:tc>
        <w:tc>
          <w:tcPr>
            <w:tcW w:w="3581" w:type="dxa"/>
          </w:tcPr>
          <w:p w:rsidR="009242F7" w:rsidRDefault="009242F7" w:rsidP="009242F7">
            <w:r w:rsidRPr="004737C8">
              <w:t xml:space="preserve"> Классная работа:</w:t>
            </w:r>
          </w:p>
          <w:p w:rsidR="009242F7" w:rsidRDefault="009242F7" w:rsidP="009242F7">
            <w:r>
              <w:t>Повторение п. 15-18</w:t>
            </w:r>
          </w:p>
          <w:p w:rsidR="009242F7" w:rsidRPr="00CC1BA5" w:rsidRDefault="009242F7" w:rsidP="009242F7">
            <w:r>
              <w:t>т</w:t>
            </w:r>
            <w:r w:rsidRPr="004737C8">
              <w:t>ренировочное упражнение:</w:t>
            </w:r>
            <w:r>
              <w:t xml:space="preserve"> 129,130,134,136(два номера на выбор), работа на </w:t>
            </w:r>
            <w:proofErr w:type="spellStart"/>
            <w:r>
              <w:t>якласс</w:t>
            </w:r>
            <w:proofErr w:type="spellEnd"/>
          </w:p>
          <w:p w:rsidR="009242F7" w:rsidRPr="004737C8" w:rsidRDefault="009242F7" w:rsidP="009242F7"/>
          <w:p w:rsidR="009242F7" w:rsidRPr="004737C8" w:rsidRDefault="009242F7" w:rsidP="009242F7"/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  <w:r>
              <w:t xml:space="preserve"> или электронную почту </w:t>
            </w:r>
            <w:proofErr w:type="spellStart"/>
            <w:r>
              <w:rPr>
                <w:b/>
                <w:lang w:val="en-US"/>
              </w:rPr>
              <w:t>sopnewaswetlana</w:t>
            </w:r>
            <w:proofErr w:type="spellEnd"/>
            <w:r w:rsidRPr="009A05D4"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 w:rsidRPr="009A05D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3. География</w:t>
            </w:r>
          </w:p>
        </w:tc>
        <w:tc>
          <w:tcPr>
            <w:tcW w:w="2604" w:type="dxa"/>
          </w:tcPr>
          <w:p w:rsidR="009242F7" w:rsidRPr="00F85C0B" w:rsidRDefault="009242F7" w:rsidP="0092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Н</w:t>
            </w:r>
            <w:r w:rsidRPr="00F85C0B">
              <w:rPr>
                <w:sz w:val="24"/>
                <w:szCs w:val="24"/>
              </w:rPr>
              <w:t>аселение мира.</w:t>
            </w:r>
          </w:p>
        </w:tc>
        <w:tc>
          <w:tcPr>
            <w:tcW w:w="3581" w:type="dxa"/>
          </w:tcPr>
          <w:p w:rsidR="009242F7" w:rsidRPr="00F85C0B" w:rsidRDefault="009242F7" w:rsidP="009242F7">
            <w:pPr>
              <w:rPr>
                <w:sz w:val="24"/>
                <w:szCs w:val="24"/>
              </w:rPr>
            </w:pPr>
            <w:r w:rsidRPr="00F85C0B">
              <w:rPr>
                <w:sz w:val="24"/>
                <w:szCs w:val="24"/>
              </w:rPr>
              <w:t>Решение заданий на стр.90-93</w:t>
            </w:r>
          </w:p>
        </w:tc>
        <w:tc>
          <w:tcPr>
            <w:tcW w:w="1860" w:type="dxa"/>
          </w:tcPr>
          <w:p w:rsidR="009242F7" w:rsidRPr="00F85C0B" w:rsidRDefault="009242F7" w:rsidP="009242F7">
            <w:pPr>
              <w:rPr>
                <w:sz w:val="24"/>
                <w:szCs w:val="24"/>
              </w:rPr>
            </w:pPr>
            <w:r w:rsidRPr="00F85C0B">
              <w:rPr>
                <w:sz w:val="24"/>
                <w:szCs w:val="24"/>
              </w:rPr>
              <w:t xml:space="preserve">Онлайн </w:t>
            </w:r>
          </w:p>
        </w:tc>
      </w:tr>
      <w:tr w:rsid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4. Физика</w:t>
            </w:r>
          </w:p>
        </w:tc>
        <w:tc>
          <w:tcPr>
            <w:tcW w:w="2604" w:type="dxa"/>
          </w:tcPr>
          <w:p w:rsidR="009242F7" w:rsidRPr="00D91F2C" w:rsidRDefault="00FD06AC" w:rsidP="009242F7">
            <w:r>
              <w:rPr>
                <w:sz w:val="24"/>
                <w:szCs w:val="24"/>
              </w:rPr>
              <w:t>Влажность воздуха и ее измерение.</w:t>
            </w:r>
          </w:p>
        </w:tc>
        <w:tc>
          <w:tcPr>
            <w:tcW w:w="3581" w:type="dxa"/>
          </w:tcPr>
          <w:p w:rsidR="009242F7" w:rsidRPr="008531EC" w:rsidRDefault="009242F7" w:rsidP="009242F7">
            <w:pPr>
              <w:rPr>
                <w:sz w:val="24"/>
                <w:szCs w:val="24"/>
              </w:rPr>
            </w:pPr>
          </w:p>
          <w:p w:rsidR="009242F7" w:rsidRPr="008531EC" w:rsidRDefault="008531EC" w:rsidP="009242F7">
            <w:pPr>
              <w:rPr>
                <w:sz w:val="24"/>
                <w:szCs w:val="24"/>
              </w:rPr>
            </w:pPr>
            <w:r w:rsidRPr="008531EC">
              <w:rPr>
                <w:sz w:val="24"/>
                <w:szCs w:val="24"/>
              </w:rPr>
              <w:t xml:space="preserve">П. 65 конспект, учить. </w:t>
            </w:r>
            <w:proofErr w:type="gramStart"/>
            <w:r w:rsidRPr="008531EC">
              <w:rPr>
                <w:sz w:val="24"/>
                <w:szCs w:val="24"/>
              </w:rPr>
              <w:t>После  п.</w:t>
            </w:r>
            <w:proofErr w:type="gramEnd"/>
            <w:r w:rsidRPr="008531EC">
              <w:rPr>
                <w:sz w:val="24"/>
                <w:szCs w:val="24"/>
              </w:rPr>
              <w:t xml:space="preserve"> 66 Задачи 1,2, п. 67 задачи № 2, 3. Записать схему на стр. 218</w:t>
            </w:r>
          </w:p>
          <w:p w:rsidR="009242F7" w:rsidRPr="008531EC" w:rsidRDefault="009242F7" w:rsidP="009242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FD06AC" w:rsidRDefault="00FD06AC" w:rsidP="00FD06AC">
            <w:pPr>
              <w:rPr>
                <w:rFonts w:ascii="Calibri" w:hAnsi="Calibri" w:cs="Calibri"/>
              </w:rPr>
            </w:pPr>
            <w:r>
              <w:t xml:space="preserve">Проверка работы по теме осуществляется через </w:t>
            </w:r>
            <w:r>
              <w:rPr>
                <w:lang w:val="en-US"/>
              </w:rPr>
              <w:t>WhatsApp</w:t>
            </w:r>
          </w:p>
          <w:p w:rsidR="00FD06AC" w:rsidRPr="004C7DCA" w:rsidRDefault="00FD06AC" w:rsidP="00FD06AC">
            <w:pPr>
              <w:rPr>
                <w:rFonts w:ascii="Calibri" w:hAnsi="Calibri" w:cs="Calibri"/>
                <w:sz w:val="24"/>
                <w:szCs w:val="24"/>
              </w:rPr>
            </w:pPr>
            <w:r w:rsidRPr="004C7DCA">
              <w:rPr>
                <w:sz w:val="24"/>
                <w:szCs w:val="24"/>
              </w:rPr>
              <w:t>89092267196</w:t>
            </w:r>
          </w:p>
          <w:p w:rsidR="009242F7" w:rsidRPr="00D91F2C" w:rsidRDefault="009242F7" w:rsidP="009242F7"/>
        </w:tc>
      </w:tr>
      <w:tr w:rsid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5. Обществознание</w:t>
            </w:r>
          </w:p>
        </w:tc>
        <w:tc>
          <w:tcPr>
            <w:tcW w:w="2604" w:type="dxa"/>
          </w:tcPr>
          <w:p w:rsidR="009242F7" w:rsidRDefault="009242F7" w:rsidP="009242F7">
            <w:r>
              <w:t>«Экономика фирмы»</w:t>
            </w:r>
          </w:p>
          <w:p w:rsidR="009242F7" w:rsidRDefault="009242F7" w:rsidP="009242F7">
            <w:pPr>
              <w:rPr>
                <w:rStyle w:val="fontstyle01"/>
              </w:rPr>
            </w:pPr>
            <w:r>
              <w:rPr>
                <w:rStyle w:val="fontstyle01"/>
              </w:rPr>
              <w:t>Изучаемые вопросы:</w:t>
            </w:r>
          </w:p>
          <w:p w:rsidR="009242F7" w:rsidRDefault="009242F7" w:rsidP="009242F7">
            <w:r>
              <w:t>1. Издержки и прибыль фирмы</w:t>
            </w:r>
          </w:p>
          <w:p w:rsidR="009242F7" w:rsidRPr="00B65F6B" w:rsidRDefault="009242F7" w:rsidP="009242F7"/>
        </w:tc>
        <w:tc>
          <w:tcPr>
            <w:tcW w:w="3581" w:type="dxa"/>
          </w:tcPr>
          <w:p w:rsidR="009242F7" w:rsidRPr="00DB4C18" w:rsidRDefault="009242F7" w:rsidP="009242F7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9242F7" w:rsidRDefault="009242F7" w:rsidP="009242F7">
            <w:r>
              <w:t>Изучение темы «Экономика фирмы»</w:t>
            </w:r>
          </w:p>
          <w:p w:rsidR="009242F7" w:rsidRDefault="009242F7" w:rsidP="009242F7">
            <w:pPr>
              <w:jc w:val="both"/>
            </w:pPr>
            <w:r>
              <w:t>в учебнике Параграф 13.</w:t>
            </w:r>
          </w:p>
          <w:p w:rsidR="009242F7" w:rsidRPr="003F1A2F" w:rsidRDefault="009242F7" w:rsidP="009242F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Время: 27</w:t>
            </w:r>
            <w:r w:rsidRPr="003F1A2F">
              <w:rPr>
                <w:shd w:val="clear" w:color="auto" w:fill="FFFFFF"/>
              </w:rPr>
              <w:t xml:space="preserve"> янв. 2022 </w:t>
            </w:r>
            <w:r>
              <w:rPr>
                <w:shd w:val="clear" w:color="auto" w:fill="FFFFFF"/>
              </w:rPr>
              <w:t>11.00</w:t>
            </w:r>
            <w:r w:rsidRPr="003F1A2F">
              <w:rPr>
                <w:shd w:val="clear" w:color="auto" w:fill="FFFFFF"/>
              </w:rPr>
              <w:t xml:space="preserve"> Москва</w:t>
            </w:r>
          </w:p>
          <w:p w:rsidR="009242F7" w:rsidRDefault="009242F7" w:rsidP="009242F7">
            <w:pPr>
              <w:jc w:val="both"/>
              <w:rPr>
                <w:shd w:val="clear" w:color="auto" w:fill="FFFFFF"/>
              </w:rPr>
            </w:pPr>
            <w:r w:rsidRPr="003F1A2F">
              <w:rPr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F1A2F">
              <w:rPr>
                <w:shd w:val="clear" w:color="auto" w:fill="FFFFFF"/>
              </w:rPr>
              <w:t>Zoom</w:t>
            </w:r>
            <w:proofErr w:type="spellEnd"/>
          </w:p>
          <w:p w:rsidR="009242F7" w:rsidRDefault="009242F7" w:rsidP="009242F7"/>
          <w:p w:rsidR="009242F7" w:rsidRPr="00B65F6B" w:rsidRDefault="009242F7" w:rsidP="009242F7">
            <w:pPr>
              <w:jc w:val="both"/>
            </w:pPr>
          </w:p>
        </w:tc>
        <w:tc>
          <w:tcPr>
            <w:tcW w:w="1860" w:type="dxa"/>
          </w:tcPr>
          <w:p w:rsidR="009242F7" w:rsidRPr="00B65F6B" w:rsidRDefault="009242F7" w:rsidP="009242F7">
            <w:r>
              <w:t xml:space="preserve">Проверка работы по теме осуществляется через </w:t>
            </w:r>
            <w:proofErr w:type="spellStart"/>
            <w:r w:rsidRPr="001436F9">
              <w:rPr>
                <w:color w:val="000000"/>
                <w:shd w:val="clear" w:color="auto" w:fill="FFFFFF"/>
              </w:rPr>
              <w:t>Zoom</w:t>
            </w:r>
            <w:proofErr w:type="spellEnd"/>
            <w:r>
              <w:t xml:space="preserve"> и ВК (</w:t>
            </w:r>
            <w:hyperlink r:id="rId19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9242F7" w:rsidTr="00D728B3">
        <w:trPr>
          <w:gridAfter w:val="1"/>
          <w:wAfter w:w="1860" w:type="dxa"/>
        </w:trPr>
        <w:tc>
          <w:tcPr>
            <w:tcW w:w="825" w:type="dxa"/>
            <w:vMerge/>
            <w:shd w:val="clear" w:color="auto" w:fill="D9D9D9" w:themeFill="background1" w:themeFillShade="D9"/>
          </w:tcPr>
          <w:p w:rsidR="009242F7" w:rsidRPr="00D91F2C" w:rsidRDefault="009242F7" w:rsidP="009242F7"/>
        </w:tc>
        <w:tc>
          <w:tcPr>
            <w:tcW w:w="2118" w:type="dxa"/>
          </w:tcPr>
          <w:p w:rsidR="009242F7" w:rsidRPr="00D91F2C" w:rsidRDefault="009242F7" w:rsidP="009242F7">
            <w:r>
              <w:t>6. Обществознание</w:t>
            </w:r>
          </w:p>
        </w:tc>
        <w:tc>
          <w:tcPr>
            <w:tcW w:w="2604" w:type="dxa"/>
          </w:tcPr>
          <w:p w:rsidR="009242F7" w:rsidRDefault="009242F7" w:rsidP="009242F7">
            <w:r>
              <w:t>«Экономика фирмы»</w:t>
            </w:r>
          </w:p>
          <w:p w:rsidR="009242F7" w:rsidRDefault="009242F7" w:rsidP="009242F7">
            <w:pPr>
              <w:rPr>
                <w:rStyle w:val="fontstyle01"/>
              </w:rPr>
            </w:pPr>
            <w:r>
              <w:rPr>
                <w:rStyle w:val="fontstyle01"/>
              </w:rPr>
              <w:t>Изучаемые вопросы:</w:t>
            </w:r>
          </w:p>
          <w:p w:rsidR="009242F7" w:rsidRDefault="009242F7" w:rsidP="009242F7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2. Основные принципы менеджмента и маркетинга </w:t>
            </w:r>
          </w:p>
          <w:p w:rsidR="009242F7" w:rsidRDefault="009242F7" w:rsidP="009242F7"/>
        </w:tc>
        <w:tc>
          <w:tcPr>
            <w:tcW w:w="3581" w:type="dxa"/>
          </w:tcPr>
          <w:p w:rsidR="009242F7" w:rsidRPr="00DB4C18" w:rsidRDefault="009242F7" w:rsidP="009242F7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9242F7" w:rsidRDefault="009242F7" w:rsidP="009242F7">
            <w:r>
              <w:t>Изучение темы «Экономика фирмы»</w:t>
            </w:r>
          </w:p>
          <w:p w:rsidR="009242F7" w:rsidRDefault="009242F7" w:rsidP="009242F7">
            <w:pPr>
              <w:jc w:val="both"/>
            </w:pPr>
            <w:r>
              <w:t>в учебнике Параграф 13.</w:t>
            </w:r>
          </w:p>
          <w:p w:rsidR="009242F7" w:rsidRPr="003F1A2F" w:rsidRDefault="009242F7" w:rsidP="009242F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Время: 27</w:t>
            </w:r>
            <w:r w:rsidRPr="003F1A2F">
              <w:rPr>
                <w:shd w:val="clear" w:color="auto" w:fill="FFFFFF"/>
              </w:rPr>
              <w:t xml:space="preserve"> янв. 2022 </w:t>
            </w:r>
            <w:r>
              <w:rPr>
                <w:shd w:val="clear" w:color="auto" w:fill="FFFFFF"/>
              </w:rPr>
              <w:t>11.40</w:t>
            </w:r>
            <w:r w:rsidRPr="003F1A2F">
              <w:rPr>
                <w:shd w:val="clear" w:color="auto" w:fill="FFFFFF"/>
              </w:rPr>
              <w:t xml:space="preserve"> Москва</w:t>
            </w:r>
          </w:p>
          <w:p w:rsidR="009242F7" w:rsidRDefault="009242F7" w:rsidP="009242F7">
            <w:pPr>
              <w:jc w:val="both"/>
              <w:rPr>
                <w:shd w:val="clear" w:color="auto" w:fill="FFFFFF"/>
              </w:rPr>
            </w:pPr>
            <w:r w:rsidRPr="003F1A2F">
              <w:rPr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F1A2F">
              <w:rPr>
                <w:shd w:val="clear" w:color="auto" w:fill="FFFFFF"/>
              </w:rPr>
              <w:t>Zoom</w:t>
            </w:r>
            <w:proofErr w:type="spellEnd"/>
          </w:p>
          <w:p w:rsidR="009242F7" w:rsidRDefault="009242F7" w:rsidP="009242F7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242F7" w:rsidRPr="00841DCA" w:rsidRDefault="009242F7" w:rsidP="009242F7">
            <w:r>
              <w:t>Письменный</w:t>
            </w:r>
            <w:r w:rsidRPr="00841DCA">
              <w:t xml:space="preserve"> ответ на вопрос на стр. 55 № 2, 4</w:t>
            </w:r>
          </w:p>
        </w:tc>
        <w:tc>
          <w:tcPr>
            <w:tcW w:w="1860" w:type="dxa"/>
          </w:tcPr>
          <w:p w:rsidR="009242F7" w:rsidRDefault="009242F7" w:rsidP="009242F7">
            <w:r>
              <w:t xml:space="preserve">Проверка работы по теме осуществляется через </w:t>
            </w:r>
            <w:proofErr w:type="spellStart"/>
            <w:r w:rsidRPr="001436F9">
              <w:rPr>
                <w:color w:val="000000"/>
                <w:shd w:val="clear" w:color="auto" w:fill="FFFFFF"/>
              </w:rPr>
              <w:t>Zoom</w:t>
            </w:r>
            <w:proofErr w:type="spellEnd"/>
            <w:r>
              <w:t xml:space="preserve"> и ВК (</w:t>
            </w:r>
            <w:hyperlink r:id="rId20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</w:tbl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C52"/>
    <w:multiLevelType w:val="hybridMultilevel"/>
    <w:tmpl w:val="38E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090"/>
    <w:multiLevelType w:val="hybridMultilevel"/>
    <w:tmpl w:val="17B0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556"/>
    <w:multiLevelType w:val="hybridMultilevel"/>
    <w:tmpl w:val="EBB4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2010"/>
    <w:multiLevelType w:val="hybridMultilevel"/>
    <w:tmpl w:val="82D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6E79"/>
    <w:multiLevelType w:val="hybridMultilevel"/>
    <w:tmpl w:val="E8F8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C"/>
    <w:rsid w:val="00046301"/>
    <w:rsid w:val="00046DEB"/>
    <w:rsid w:val="000572AB"/>
    <w:rsid w:val="000B3420"/>
    <w:rsid w:val="000C22E4"/>
    <w:rsid w:val="000D5A9A"/>
    <w:rsid w:val="000E1DC9"/>
    <w:rsid w:val="000E78EA"/>
    <w:rsid w:val="00107A41"/>
    <w:rsid w:val="00137A89"/>
    <w:rsid w:val="00175B55"/>
    <w:rsid w:val="001C1E77"/>
    <w:rsid w:val="001D1BBC"/>
    <w:rsid w:val="001D6ECA"/>
    <w:rsid w:val="002049C0"/>
    <w:rsid w:val="002220AD"/>
    <w:rsid w:val="0023306C"/>
    <w:rsid w:val="002618D0"/>
    <w:rsid w:val="00264518"/>
    <w:rsid w:val="00290793"/>
    <w:rsid w:val="002C0811"/>
    <w:rsid w:val="002F1C37"/>
    <w:rsid w:val="00302B01"/>
    <w:rsid w:val="0032176E"/>
    <w:rsid w:val="00325592"/>
    <w:rsid w:val="00356E9B"/>
    <w:rsid w:val="00363354"/>
    <w:rsid w:val="00364272"/>
    <w:rsid w:val="003803FD"/>
    <w:rsid w:val="003A4F60"/>
    <w:rsid w:val="003E0106"/>
    <w:rsid w:val="003E24ED"/>
    <w:rsid w:val="004465E7"/>
    <w:rsid w:val="004575B6"/>
    <w:rsid w:val="00490A73"/>
    <w:rsid w:val="004B14B9"/>
    <w:rsid w:val="004C7DCA"/>
    <w:rsid w:val="00520F48"/>
    <w:rsid w:val="0056703D"/>
    <w:rsid w:val="00567063"/>
    <w:rsid w:val="005B0C90"/>
    <w:rsid w:val="005D7233"/>
    <w:rsid w:val="005F4C7C"/>
    <w:rsid w:val="006162A4"/>
    <w:rsid w:val="00643D5B"/>
    <w:rsid w:val="00680A22"/>
    <w:rsid w:val="006818BC"/>
    <w:rsid w:val="006C7086"/>
    <w:rsid w:val="006D5250"/>
    <w:rsid w:val="0070405F"/>
    <w:rsid w:val="007040ED"/>
    <w:rsid w:val="00721EF4"/>
    <w:rsid w:val="00725234"/>
    <w:rsid w:val="007642E6"/>
    <w:rsid w:val="007A344E"/>
    <w:rsid w:val="007C0B81"/>
    <w:rsid w:val="007D48F7"/>
    <w:rsid w:val="00810618"/>
    <w:rsid w:val="00834882"/>
    <w:rsid w:val="008531EC"/>
    <w:rsid w:val="00884134"/>
    <w:rsid w:val="008C18BE"/>
    <w:rsid w:val="008D0CCB"/>
    <w:rsid w:val="009242F7"/>
    <w:rsid w:val="00944BDB"/>
    <w:rsid w:val="00965C4F"/>
    <w:rsid w:val="009915C8"/>
    <w:rsid w:val="009A02A6"/>
    <w:rsid w:val="009A2AA5"/>
    <w:rsid w:val="009E7CCE"/>
    <w:rsid w:val="00A016ED"/>
    <w:rsid w:val="00A111F0"/>
    <w:rsid w:val="00A3095E"/>
    <w:rsid w:val="00A5684C"/>
    <w:rsid w:val="00B216A9"/>
    <w:rsid w:val="00B21E57"/>
    <w:rsid w:val="00B2476C"/>
    <w:rsid w:val="00B97CE4"/>
    <w:rsid w:val="00BC52E1"/>
    <w:rsid w:val="00BE5A2B"/>
    <w:rsid w:val="00BE5E3F"/>
    <w:rsid w:val="00C0756C"/>
    <w:rsid w:val="00C16B40"/>
    <w:rsid w:val="00C23BEA"/>
    <w:rsid w:val="00C319F3"/>
    <w:rsid w:val="00C51F29"/>
    <w:rsid w:val="00CC7FD2"/>
    <w:rsid w:val="00CD383D"/>
    <w:rsid w:val="00CD7129"/>
    <w:rsid w:val="00CE19A5"/>
    <w:rsid w:val="00D15D07"/>
    <w:rsid w:val="00D31521"/>
    <w:rsid w:val="00D36B6A"/>
    <w:rsid w:val="00D64F31"/>
    <w:rsid w:val="00D728B3"/>
    <w:rsid w:val="00D91F2C"/>
    <w:rsid w:val="00DB25D5"/>
    <w:rsid w:val="00DB5A1D"/>
    <w:rsid w:val="00DC5427"/>
    <w:rsid w:val="00DE0773"/>
    <w:rsid w:val="00DF1034"/>
    <w:rsid w:val="00E34A47"/>
    <w:rsid w:val="00E406FA"/>
    <w:rsid w:val="00E4450E"/>
    <w:rsid w:val="00E62354"/>
    <w:rsid w:val="00E75FD0"/>
    <w:rsid w:val="00E86671"/>
    <w:rsid w:val="00ED5901"/>
    <w:rsid w:val="00F532B8"/>
    <w:rsid w:val="00F85C0B"/>
    <w:rsid w:val="00F925A6"/>
    <w:rsid w:val="00F92A13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F594"/>
  <w15:docId w15:val="{3E824452-BA90-46BC-B143-E8EA413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18"/>
  </w:style>
  <w:style w:type="paragraph" w:styleId="2">
    <w:name w:val="heading 2"/>
    <w:basedOn w:val="a"/>
    <w:link w:val="20"/>
    <w:uiPriority w:val="9"/>
    <w:qFormat/>
    <w:rsid w:val="002907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5F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06F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A1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793"/>
    <w:rPr>
      <w:rFonts w:eastAsia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F10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3BEA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619243970?pwd=R14X3m6K6nWgtD3N_ytNuEDTf5zPJu.1" TargetMode="External"/><Relationship Id="rId13" Type="http://schemas.openxmlformats.org/officeDocument/2006/relationships/hyperlink" Target="https://vk.com/im?sel=c33" TargetMode="External"/><Relationship Id="rId18" Type="http://schemas.openxmlformats.org/officeDocument/2006/relationships/hyperlink" Target="mailto:nar.seyan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testpad.com/ru/testview/209294-zimnie-vidy-sporta" TargetMode="External"/><Relationship Id="rId12" Type="http://schemas.openxmlformats.org/officeDocument/2006/relationships/hyperlink" Target="mailto:nar.seyan@mail.ru" TargetMode="External"/><Relationship Id="rId17" Type="http://schemas.openxmlformats.org/officeDocument/2006/relationships/hyperlink" Target="https://www.yaklass.ru/p/biologia/obschie-biologicheskie-zakonomernosti/razmnozhenie-zhivykh-organizmov-88881/tipy-razmnozheniia-organizmov-302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c33" TargetMode="External"/><Relationship Id="rId20" Type="http://schemas.openxmlformats.org/officeDocument/2006/relationships/hyperlink" Target="https://vk.com/im?sel=c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09294-zimnie-vidy-sporta" TargetMode="External"/><Relationship Id="rId11" Type="http://schemas.openxmlformats.org/officeDocument/2006/relationships/hyperlink" Target="https://vk.com/im?sel=c33" TargetMode="External"/><Relationship Id="rId5" Type="http://schemas.openxmlformats.org/officeDocument/2006/relationships/hyperlink" Target="mailto:nar.seyan@mail.ru" TargetMode="External"/><Relationship Id="rId15" Type="http://schemas.openxmlformats.org/officeDocument/2006/relationships/hyperlink" Target="https://www.youtube.com/watch?v=8UIEqoy4OF8&amp;list=PL8ar6fj1d275k3aD7p_Km0X2BO_ucARO4&amp;index=4" TargetMode="External"/><Relationship Id="rId10" Type="http://schemas.openxmlformats.org/officeDocument/2006/relationships/hyperlink" Target="https://checklink.mail.ru/proxy?es=r1EwSzdzM9YuhEHP%2FSLoMxD4E4QFIA4CTQV%2FzH7hjrg%3D&amp;egid=lETthQN2QjL19%2F2H0aXb%2BfwZPggcg7r8aAp8tRkDwY0%3D&amp;url=https%3A%2F%2Fclick.mail.ru%2Fredir%3Fu%3Dhttps%253A%252F%252Fchecklink.mail.ru%252Fproxy%253Fes%253Dr1EwSzdzM9YuhEHP%25252FSLoMxD4E4QFIA4CTQV%25252FzH7hjrg%25253D%2526egid%253DlETthQN2QjL19%25252F2H0aXb%25252BfwZPggcg7r8aAp8tRkDwY0%25253D%2526url%253Dhttps%25253A%25252F%25252Fclick.mail.ru%25252Fredir%25253Fu%25253Dhttps%2525253A%2525252F%2525252Fus04web.zoom.us%2525252Fj%2525252F76133931615%2525253Fpwd%2525253D7L6pXMFlj1yS-4Zl-h3dO2-uACTLxC.1%252526c%25253Dswm%252526r%25253Dhttp%252526o%25253Dmail%252526v%25253D3%252526s%25253Dd4e7ed2a628de56c%2526uidl%253D16430251250643962514%2526from%253Dmasoxa1512%252540mail.ru%2526to%253Doamusalitina%252540mail.ru%2526email%253Doamusalitina%252540mail.ru%26c%3Dswm%26r%3Dhttp%26o%3Dmail%26v%3D3%26s%3D8dab265b21a9b9c1&amp;uidl=16430251250643962514&amp;from=masoxa1512%40mail.ru&amp;to=oamusalitina%40mail.ru&amp;email=oamusalitina%40mail.ru" TargetMode="External"/><Relationship Id="rId19" Type="http://schemas.openxmlformats.org/officeDocument/2006/relationships/hyperlink" Target="https://vk.com/im?sel=c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33" TargetMode="External"/><Relationship Id="rId14" Type="http://schemas.openxmlformats.org/officeDocument/2006/relationships/hyperlink" Target="https://vk.com/im?sel=c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Admin</cp:lastModifiedBy>
  <cp:revision>101</cp:revision>
  <dcterms:created xsi:type="dcterms:W3CDTF">2022-01-24T15:10:00Z</dcterms:created>
  <dcterms:modified xsi:type="dcterms:W3CDTF">2022-01-25T10:20:00Z</dcterms:modified>
</cp:coreProperties>
</file>