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340"/>
        <w:gridCol w:w="4153"/>
        <w:gridCol w:w="2677"/>
      </w:tblGrid>
      <w:tr w:rsidR="00BB1E37" w:rsidRPr="00BB1E37" w14:paraId="3C6F01B3" w14:textId="77777777" w:rsidTr="00117E48">
        <w:trPr>
          <w:jc w:val="center"/>
        </w:trPr>
        <w:tc>
          <w:tcPr>
            <w:tcW w:w="1175" w:type="dxa"/>
          </w:tcPr>
          <w:p w14:paraId="012767BA" w14:textId="656CF650" w:rsidR="00BB1E37" w:rsidRPr="00BB1E37" w:rsidRDefault="00BB1E37" w:rsidP="00BB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E3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340" w:type="dxa"/>
          </w:tcPr>
          <w:p w14:paraId="5FC2FF65" w14:textId="15FCC7CF" w:rsidR="00BB1E37" w:rsidRPr="00BB1E37" w:rsidRDefault="00BB1E37" w:rsidP="00BB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53" w:type="dxa"/>
          </w:tcPr>
          <w:p w14:paraId="56CCA1B4" w14:textId="53DA54D8" w:rsidR="00BB1E37" w:rsidRPr="00BB1E37" w:rsidRDefault="00BB1E37" w:rsidP="00BB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77" w:type="dxa"/>
          </w:tcPr>
          <w:p w14:paraId="03645DCC" w14:textId="3E407F7F" w:rsidR="00BB1E37" w:rsidRPr="00BB1E37" w:rsidRDefault="00BB1E37" w:rsidP="00BB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BB1E37" w:rsidRPr="00BB1E37" w14:paraId="528D67E8" w14:textId="77777777" w:rsidTr="001C68AF">
        <w:trPr>
          <w:jc w:val="center"/>
        </w:trPr>
        <w:tc>
          <w:tcPr>
            <w:tcW w:w="9345" w:type="dxa"/>
            <w:gridSpan w:val="4"/>
          </w:tcPr>
          <w:p w14:paraId="5829B18E" w14:textId="0C974AA6" w:rsidR="00BB1E37" w:rsidRDefault="00BB1E37" w:rsidP="00BB1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ПОЕДЕЛЬНИК          24 ЯНВАРЯ</w:t>
            </w:r>
          </w:p>
        </w:tc>
      </w:tr>
      <w:tr w:rsidR="00BB1E37" w:rsidRPr="00BB1E37" w14:paraId="3A21A9F7" w14:textId="77777777" w:rsidTr="00117E48">
        <w:trPr>
          <w:jc w:val="center"/>
        </w:trPr>
        <w:tc>
          <w:tcPr>
            <w:tcW w:w="1175" w:type="dxa"/>
          </w:tcPr>
          <w:p w14:paraId="09A0F869" w14:textId="656ECD0E" w:rsidR="00BB1E37" w:rsidRPr="00BB1E37" w:rsidRDefault="00BB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40" w:type="dxa"/>
          </w:tcPr>
          <w:p w14:paraId="7F669973" w14:textId="69FF19DF" w:rsidR="00BB1E37" w:rsidRPr="00BB1E37" w:rsidRDefault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«Добровольная автономия человека в природной среде»</w:t>
            </w:r>
          </w:p>
        </w:tc>
        <w:tc>
          <w:tcPr>
            <w:tcW w:w="4153" w:type="dxa"/>
          </w:tcPr>
          <w:p w14:paraId="7F374913" w14:textId="77777777" w:rsidR="00BB1E37" w:rsidRDefault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4.2</w:t>
            </w:r>
          </w:p>
          <w:p w14:paraId="1E19D1A8" w14:textId="7DAC999B" w:rsidR="00135C76" w:rsidRPr="00BB1E37" w:rsidRDefault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</w:t>
            </w:r>
            <w:r w:rsidR="006E4DBB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 в конце параграфа на стр. 95</w:t>
            </w:r>
          </w:p>
        </w:tc>
        <w:tc>
          <w:tcPr>
            <w:tcW w:w="2677" w:type="dxa"/>
          </w:tcPr>
          <w:p w14:paraId="5F8CDDB1" w14:textId="178FAFA7" w:rsidR="00BB1E37" w:rsidRPr="00BB1E37" w:rsidRDefault="006E4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</w:p>
        </w:tc>
      </w:tr>
      <w:tr w:rsidR="00135C76" w:rsidRPr="00BB1E37" w14:paraId="1D9BBB2E" w14:textId="77777777" w:rsidTr="00117E48">
        <w:trPr>
          <w:jc w:val="center"/>
        </w:trPr>
        <w:tc>
          <w:tcPr>
            <w:tcW w:w="1175" w:type="dxa"/>
          </w:tcPr>
          <w:p w14:paraId="38823A54" w14:textId="53A478B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14:paraId="77047AEF" w14:textId="1F27756C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Различение на письме суффиксов прилагательных –К- и –СК-.</w:t>
            </w:r>
          </w:p>
        </w:tc>
        <w:tc>
          <w:tcPr>
            <w:tcW w:w="4153" w:type="dxa"/>
          </w:tcPr>
          <w:p w14:paraId="47D077B7" w14:textId="77777777" w:rsidR="00135C76" w:rsidRDefault="00135C76" w:rsidP="00135C76">
            <w:r>
              <w:t>Классная работа:</w:t>
            </w:r>
          </w:p>
          <w:p w14:paraId="238D8C43" w14:textId="77777777" w:rsidR="00135C76" w:rsidRDefault="00135C76" w:rsidP="00135C76">
            <w:r>
              <w:t>самостоятельное изучение темы в учебнике – пар. 65;</w:t>
            </w:r>
          </w:p>
          <w:p w14:paraId="01ED1B8A" w14:textId="084AA595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7C8">
              <w:t>Тренировочное упражнение: упр. 376. 377.</w:t>
            </w:r>
          </w:p>
        </w:tc>
        <w:tc>
          <w:tcPr>
            <w:tcW w:w="2677" w:type="dxa"/>
          </w:tcPr>
          <w:p w14:paraId="0046223A" w14:textId="65148FC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FA2D97" w:rsidRPr="00BB1E37" w14:paraId="66C72012" w14:textId="77777777" w:rsidTr="00117E48">
        <w:trPr>
          <w:jc w:val="center"/>
        </w:trPr>
        <w:tc>
          <w:tcPr>
            <w:tcW w:w="1175" w:type="dxa"/>
          </w:tcPr>
          <w:p w14:paraId="7A688F58" w14:textId="31385E78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340" w:type="dxa"/>
          </w:tcPr>
          <w:p w14:paraId="18502965" w14:textId="20FEEBEF" w:rsidR="00FA2D97" w:rsidRPr="00BB1E37" w:rsidRDefault="006E4DBB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«Сатирический портрет»</w:t>
            </w:r>
          </w:p>
        </w:tc>
        <w:tc>
          <w:tcPr>
            <w:tcW w:w="4153" w:type="dxa"/>
          </w:tcPr>
          <w:p w14:paraId="5650B612" w14:textId="5D647579" w:rsidR="00FA2D97" w:rsidRPr="00BB1E37" w:rsidRDefault="006E4DBB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забавное изображение – портрет овощей и фпуктов.</w:t>
            </w:r>
          </w:p>
        </w:tc>
        <w:tc>
          <w:tcPr>
            <w:tcW w:w="2677" w:type="dxa"/>
          </w:tcPr>
          <w:p w14:paraId="7165BB16" w14:textId="7E524978" w:rsidR="00FA2D97" w:rsidRPr="00BB1E37" w:rsidRDefault="006E4DBB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</w:p>
        </w:tc>
      </w:tr>
      <w:tr w:rsidR="00FA2D97" w:rsidRPr="00BB1E37" w14:paraId="69709CB3" w14:textId="77777777" w:rsidTr="00117E48">
        <w:trPr>
          <w:jc w:val="center"/>
        </w:trPr>
        <w:tc>
          <w:tcPr>
            <w:tcW w:w="1175" w:type="dxa"/>
          </w:tcPr>
          <w:p w14:paraId="00262DBB" w14:textId="1FDA7872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0" w:type="dxa"/>
          </w:tcPr>
          <w:p w14:paraId="53B51495" w14:textId="4E0A2219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4153" w:type="dxa"/>
          </w:tcPr>
          <w:p w14:paraId="5B6BFDBE" w14:textId="77777777" w:rsidR="00FA2D97" w:rsidRDefault="00FA2D97" w:rsidP="00FA2D97">
            <w:r>
              <w:t>Классная работа: самостоятельное изучение темы в учебнике: п.3.9</w:t>
            </w:r>
          </w:p>
          <w:p w14:paraId="64E37411" w14:textId="58F24261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F1">
              <w:t>Тренировочные упражнения</w:t>
            </w:r>
            <w:r>
              <w:t xml:space="preserve">: </w:t>
            </w:r>
            <w:r w:rsidRPr="00D5252D">
              <w:t>603-608</w:t>
            </w:r>
          </w:p>
        </w:tc>
        <w:tc>
          <w:tcPr>
            <w:tcW w:w="2677" w:type="dxa"/>
          </w:tcPr>
          <w:p w14:paraId="04E89389" w14:textId="23C3508F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sopnewaswetlana</w:t>
            </w:r>
            <w:r w:rsidRPr="009A05D4"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 w:rsidRPr="009A05D4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FA2D97" w:rsidRPr="00BB1E37" w14:paraId="0A0B1641" w14:textId="77777777" w:rsidTr="00117E48">
        <w:trPr>
          <w:jc w:val="center"/>
        </w:trPr>
        <w:tc>
          <w:tcPr>
            <w:tcW w:w="1175" w:type="dxa"/>
          </w:tcPr>
          <w:p w14:paraId="20386622" w14:textId="1E442212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40" w:type="dxa"/>
          </w:tcPr>
          <w:p w14:paraId="3BC36324" w14:textId="77777777" w:rsidR="00FA2D97" w:rsidRPr="00CB2506" w:rsidRDefault="00FA2D97" w:rsidP="00FA2D97">
            <w:r w:rsidRPr="00CB2506">
              <w:t>Транспорт веществ.</w:t>
            </w:r>
            <w:r>
              <w:t xml:space="preserve"> Испарение воды. Раздражимость и движение.</w:t>
            </w:r>
          </w:p>
          <w:p w14:paraId="2EB2D76E" w14:textId="77777777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1BF220F" w14:textId="77777777" w:rsidR="00FA2D97" w:rsidRDefault="00FA2D97" w:rsidP="00FA2D97">
            <w:r>
              <w:t>Классная работа:</w:t>
            </w:r>
          </w:p>
          <w:p w14:paraId="2C8A8C51" w14:textId="77777777" w:rsidR="00FA2D97" w:rsidRDefault="00FA2D97" w:rsidP="00FA2D97">
            <w:r>
              <w:t>самостоятельное изучение темы в учебнике – пар. 17, 18;</w:t>
            </w:r>
          </w:p>
          <w:p w14:paraId="5A35C45C" w14:textId="77777777" w:rsidR="00FA2D97" w:rsidRDefault="00FA2D97" w:rsidP="00FA2D97"/>
          <w:p w14:paraId="5BBADB75" w14:textId="77777777" w:rsidR="00FA2D97" w:rsidRDefault="00FA2D97" w:rsidP="00FA2D97">
            <w:pPr>
              <w:rPr>
                <w:lang w:eastAsia="ru-RU"/>
              </w:rPr>
            </w:pPr>
            <w:r>
              <w:rPr>
                <w:lang w:eastAsia="ru-RU"/>
              </w:rPr>
              <w:t>Выполнить письменно задания:</w:t>
            </w:r>
          </w:p>
          <w:p w14:paraId="1DFF6FD4" w14:textId="2A81EFC5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материал учителя</w:t>
            </w:r>
          </w:p>
        </w:tc>
        <w:tc>
          <w:tcPr>
            <w:tcW w:w="2677" w:type="dxa"/>
          </w:tcPr>
          <w:p w14:paraId="6B71DBD3" w14:textId="55D8315B" w:rsidR="00FA2D97" w:rsidRPr="00BB1E37" w:rsidRDefault="00FA2D97" w:rsidP="00FA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89606461872 или ВК</w:t>
            </w:r>
          </w:p>
        </w:tc>
      </w:tr>
      <w:tr w:rsidR="00135C76" w:rsidRPr="00BB1E37" w14:paraId="0F67E93A" w14:textId="77777777" w:rsidTr="00117E48">
        <w:trPr>
          <w:jc w:val="center"/>
        </w:trPr>
        <w:tc>
          <w:tcPr>
            <w:tcW w:w="1175" w:type="dxa"/>
          </w:tcPr>
          <w:p w14:paraId="666184F7" w14:textId="29545D6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0" w:type="dxa"/>
          </w:tcPr>
          <w:p w14:paraId="70AF14AA" w14:textId="77777777" w:rsidR="00135C76" w:rsidRDefault="00135C76" w:rsidP="00135C76">
            <w:pPr>
              <w:rPr>
                <w:b/>
              </w:rPr>
            </w:pPr>
            <w:r>
              <w:rPr>
                <w:b/>
              </w:rPr>
              <w:t>А</w:t>
            </w:r>
            <w:r w:rsidRPr="004737C8">
              <w:t>. П. Чехов. Слово о писателе.Ранние юмористические рассказы: темы, образы. Характеры</w:t>
            </w:r>
            <w:r>
              <w:rPr>
                <w:b/>
              </w:rPr>
              <w:t>.</w:t>
            </w:r>
          </w:p>
          <w:p w14:paraId="4636F144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07B8AE61" w14:textId="77777777" w:rsidR="00135C76" w:rsidRDefault="00135C76" w:rsidP="00135C76">
            <w:r>
              <w:t>Классная работа:</w:t>
            </w:r>
          </w:p>
          <w:p w14:paraId="44D28902" w14:textId="5306730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Прочитать статью в учебнике об А. П. Чехове, составить её план письменно.</w:t>
            </w:r>
          </w:p>
        </w:tc>
        <w:tc>
          <w:tcPr>
            <w:tcW w:w="2677" w:type="dxa"/>
          </w:tcPr>
          <w:p w14:paraId="5BDEDA41" w14:textId="397727A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35C76" w:rsidRPr="00BB1E37" w14:paraId="229975BA" w14:textId="77777777" w:rsidTr="00574152">
        <w:trPr>
          <w:jc w:val="center"/>
        </w:trPr>
        <w:tc>
          <w:tcPr>
            <w:tcW w:w="9345" w:type="dxa"/>
            <w:gridSpan w:val="4"/>
          </w:tcPr>
          <w:p w14:paraId="390226DB" w14:textId="2E83E535" w:rsidR="00135C76" w:rsidRPr="00BB1E37" w:rsidRDefault="00135C76" w:rsidP="0013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25 ЯНВАРЯ</w:t>
            </w:r>
          </w:p>
        </w:tc>
      </w:tr>
      <w:tr w:rsidR="00135C76" w:rsidRPr="00BB1E37" w14:paraId="7705076C" w14:textId="77777777" w:rsidTr="00117E48">
        <w:trPr>
          <w:jc w:val="center"/>
        </w:trPr>
        <w:tc>
          <w:tcPr>
            <w:tcW w:w="1175" w:type="dxa"/>
          </w:tcPr>
          <w:p w14:paraId="7FE84A24" w14:textId="60CFB77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0D713A8C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4BDFBCE3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615E3ADC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76" w:rsidRPr="00BB1E37" w14:paraId="0B999461" w14:textId="77777777" w:rsidTr="00117E48">
        <w:trPr>
          <w:jc w:val="center"/>
        </w:trPr>
        <w:tc>
          <w:tcPr>
            <w:tcW w:w="1175" w:type="dxa"/>
          </w:tcPr>
          <w:p w14:paraId="5F17DEA5" w14:textId="2CFF9AB2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0" w:type="dxa"/>
          </w:tcPr>
          <w:p w14:paraId="31C53DCA" w14:textId="2284424D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«Джаз – искусство 20 века</w:t>
            </w:r>
            <w:r w:rsidRPr="00C7384D">
              <w:t>.</w:t>
            </w:r>
            <w:r>
              <w:t>»</w:t>
            </w:r>
          </w:p>
        </w:tc>
        <w:tc>
          <w:tcPr>
            <w:tcW w:w="4153" w:type="dxa"/>
          </w:tcPr>
          <w:p w14:paraId="662C18D5" w14:textId="77777777" w:rsidR="00135C76" w:rsidRDefault="00135C76" w:rsidP="00135C76">
            <w:r>
              <w:t>Работа с учебником стр.88-93</w:t>
            </w:r>
          </w:p>
          <w:p w14:paraId="44C19891" w14:textId="77777777" w:rsidR="00135C76" w:rsidRDefault="00135C76" w:rsidP="00135C76">
            <w:r>
              <w:t>Прослушать песни Д.Гершвина «Острый ритм – джаза звуки», «Хлопай в такт»</w:t>
            </w:r>
          </w:p>
          <w:p w14:paraId="5206CFD0" w14:textId="77777777" w:rsidR="00135C76" w:rsidRDefault="00135C76" w:rsidP="00135C76"/>
          <w:p w14:paraId="6A5F2FEF" w14:textId="77777777" w:rsidR="00135C76" w:rsidRDefault="00135C76" w:rsidP="00135C76">
            <w:hyperlink r:id="rId4" w:history="1">
              <w:r w:rsidRPr="00345393">
                <w:rPr>
                  <w:rStyle w:val="a4"/>
                </w:rPr>
                <w:t>https://lemuzika.pro/search/гершвин%20острый%20ритм%20джаза%20звуки</w:t>
              </w:r>
            </w:hyperlink>
          </w:p>
          <w:p w14:paraId="60BEC7B4" w14:textId="77777777" w:rsidR="00135C76" w:rsidRDefault="00135C76" w:rsidP="00135C76"/>
          <w:p w14:paraId="1200231A" w14:textId="77777777" w:rsidR="00135C76" w:rsidRDefault="00135C76" w:rsidP="00135C76">
            <w:hyperlink r:id="rId5" w:history="1">
              <w:r w:rsidRPr="00345393">
                <w:rPr>
                  <w:rStyle w:val="a4"/>
                </w:rPr>
                <w:t>https://lemuzika.pro/search/гершвин%20хлопай%20в%20такт</w:t>
              </w:r>
            </w:hyperlink>
          </w:p>
          <w:p w14:paraId="2A4F66B3" w14:textId="77777777" w:rsidR="00135C76" w:rsidRDefault="00135C76" w:rsidP="00135C76"/>
          <w:p w14:paraId="4323BB17" w14:textId="77777777" w:rsidR="00135C76" w:rsidRDefault="00135C76" w:rsidP="00135C76">
            <w:r>
              <w:t>Работа в тетради:</w:t>
            </w:r>
          </w:p>
          <w:p w14:paraId="4CCD47EF" w14:textId="77777777" w:rsidR="00135C76" w:rsidRDefault="00135C76" w:rsidP="00135C76">
            <w:pPr>
              <w:rPr>
                <w:b/>
              </w:rPr>
            </w:pPr>
            <w:r>
              <w:t xml:space="preserve"> 1.Дать определения понятий </w:t>
            </w:r>
            <w:r w:rsidRPr="00351C3F">
              <w:rPr>
                <w:b/>
              </w:rPr>
              <w:t>джаз, спиричуэл, блюз.</w:t>
            </w:r>
          </w:p>
          <w:p w14:paraId="7A4D68D9" w14:textId="77777777" w:rsidR="00135C76" w:rsidRPr="00351C3F" w:rsidRDefault="00135C76" w:rsidP="00135C76">
            <w:r>
              <w:rPr>
                <w:b/>
              </w:rPr>
              <w:t xml:space="preserve"> </w:t>
            </w:r>
            <w:r w:rsidRPr="00351C3F">
              <w:t xml:space="preserve">2. Назови </w:t>
            </w:r>
            <w:r>
              <w:t xml:space="preserve">известных </w:t>
            </w:r>
            <w:r w:rsidRPr="00351C3F">
              <w:t>джазовых музыкантов</w:t>
            </w:r>
            <w:r>
              <w:t>.</w:t>
            </w:r>
            <w:r w:rsidRPr="00351C3F">
              <w:t xml:space="preserve"> </w:t>
            </w:r>
          </w:p>
          <w:p w14:paraId="76E04872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06BC428C" w14:textId="77777777" w:rsidR="00135C76" w:rsidRDefault="00135C76" w:rsidP="00135C76"/>
          <w:p w14:paraId="7F51B61E" w14:textId="77777777" w:rsidR="00135C76" w:rsidRDefault="00135C76" w:rsidP="00135C76"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</w:p>
          <w:p w14:paraId="7CC4A51D" w14:textId="77777777" w:rsidR="00135C76" w:rsidRDefault="00135C76" w:rsidP="00135C76">
            <w:r>
              <w:t xml:space="preserve">89155056108, </w:t>
            </w:r>
          </w:p>
          <w:p w14:paraId="1EFF526E" w14:textId="77777777" w:rsidR="00135C76" w:rsidRDefault="00135C76" w:rsidP="00135C76">
            <w:r>
              <w:t>Электронную почту</w:t>
            </w:r>
          </w:p>
          <w:p w14:paraId="440A1A68" w14:textId="77777777" w:rsidR="00135C76" w:rsidRDefault="00135C76" w:rsidP="00135C76"/>
          <w:p w14:paraId="52A3D675" w14:textId="77777777" w:rsidR="00135C76" w:rsidRPr="00BF662F" w:rsidRDefault="00135C76" w:rsidP="00135C76">
            <w:r>
              <w:rPr>
                <w:lang w:val="en-US"/>
              </w:rPr>
              <w:t>natali</w:t>
            </w:r>
            <w:r w:rsidRPr="00BF662F">
              <w:t>.</w:t>
            </w:r>
            <w:r>
              <w:rPr>
                <w:lang w:val="en-US"/>
              </w:rPr>
              <w:t>vetrova</w:t>
            </w:r>
            <w:r w:rsidRPr="00BF662F">
              <w:t>.76@</w:t>
            </w:r>
            <w:r>
              <w:rPr>
                <w:lang w:val="en-US"/>
              </w:rPr>
              <w:t>inbox</w:t>
            </w:r>
            <w:r w:rsidRPr="00BF662F">
              <w:t>.</w:t>
            </w:r>
            <w:r>
              <w:rPr>
                <w:lang w:val="en-US"/>
              </w:rPr>
              <w:t>ru</w:t>
            </w:r>
          </w:p>
          <w:p w14:paraId="154823FE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76" w:rsidRPr="00BB1E37" w14:paraId="12AD84B8" w14:textId="77777777" w:rsidTr="00117E48">
        <w:trPr>
          <w:jc w:val="center"/>
        </w:trPr>
        <w:tc>
          <w:tcPr>
            <w:tcW w:w="1175" w:type="dxa"/>
          </w:tcPr>
          <w:p w14:paraId="74D19649" w14:textId="24918810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340" w:type="dxa"/>
          </w:tcPr>
          <w:p w14:paraId="277F717F" w14:textId="5BAB5DE0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Различение на пи</w:t>
            </w:r>
            <w:r>
              <w:t>с</w:t>
            </w:r>
            <w:r>
              <w:t>ьме суффиксов прилагательных –К- и –СК-.</w:t>
            </w:r>
          </w:p>
        </w:tc>
        <w:tc>
          <w:tcPr>
            <w:tcW w:w="4153" w:type="dxa"/>
          </w:tcPr>
          <w:p w14:paraId="5E3850F6" w14:textId="77777777" w:rsidR="00135C76" w:rsidRDefault="00135C76" w:rsidP="00135C76">
            <w:r>
              <w:t>Классная работа: параграф 65;</w:t>
            </w:r>
          </w:p>
          <w:p w14:paraId="5F31DC18" w14:textId="3186E46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Тренировочные упражнения</w:t>
            </w:r>
            <w:r>
              <w:t>: упр. 378 (сделать морфологический разбор слова ДЕРЕВЯННЫМИ).</w:t>
            </w:r>
          </w:p>
        </w:tc>
        <w:tc>
          <w:tcPr>
            <w:tcW w:w="2677" w:type="dxa"/>
          </w:tcPr>
          <w:p w14:paraId="16D55F16" w14:textId="628967D8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35C76" w:rsidRPr="00BB1E37" w14:paraId="46B2CFB3" w14:textId="77777777" w:rsidTr="00117E48">
        <w:trPr>
          <w:jc w:val="center"/>
        </w:trPr>
        <w:tc>
          <w:tcPr>
            <w:tcW w:w="1175" w:type="dxa"/>
          </w:tcPr>
          <w:p w14:paraId="0D4A41B4" w14:textId="582C9CB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0" w:type="dxa"/>
          </w:tcPr>
          <w:p w14:paraId="74C74511" w14:textId="5A409075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2E">
              <w:t>Рассказ А. П. Чехова «Толстый и тонкий».</w:t>
            </w:r>
            <w:r>
              <w:t xml:space="preserve"> Разоблачение лицемерия и низкопоклонства в рассказе.</w:t>
            </w:r>
          </w:p>
        </w:tc>
        <w:tc>
          <w:tcPr>
            <w:tcW w:w="4153" w:type="dxa"/>
          </w:tcPr>
          <w:p w14:paraId="79F2CDC3" w14:textId="77777777" w:rsidR="00135C76" w:rsidRDefault="00135C76" w:rsidP="00135C76">
            <w:r>
              <w:t>Классная работа:</w:t>
            </w:r>
          </w:p>
          <w:p w14:paraId="1BB1A39A" w14:textId="72CCBC4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Чтение рассказа А. П. Чехова «Толстый и тонкий», устно ответить на вопросы в учебнике в разделе «Размышляем над прочитанным».</w:t>
            </w:r>
          </w:p>
        </w:tc>
        <w:tc>
          <w:tcPr>
            <w:tcW w:w="2677" w:type="dxa"/>
          </w:tcPr>
          <w:p w14:paraId="08DDF954" w14:textId="3360EFF4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</w:p>
        </w:tc>
      </w:tr>
      <w:tr w:rsidR="00135C76" w:rsidRPr="00BB1E37" w14:paraId="76D46F03" w14:textId="77777777" w:rsidTr="00117E48">
        <w:trPr>
          <w:jc w:val="center"/>
        </w:trPr>
        <w:tc>
          <w:tcPr>
            <w:tcW w:w="1175" w:type="dxa"/>
          </w:tcPr>
          <w:p w14:paraId="37B4FAC2" w14:textId="67B0BFAD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0" w:type="dxa"/>
          </w:tcPr>
          <w:p w14:paraId="3504B9D2" w14:textId="29A6A2C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4153" w:type="dxa"/>
          </w:tcPr>
          <w:p w14:paraId="1FCDD697" w14:textId="77777777" w:rsidR="00135C76" w:rsidRDefault="00135C76" w:rsidP="00135C76">
            <w:r>
              <w:t>Классная работа: повторение темы в учебнике : п.3.9</w:t>
            </w:r>
          </w:p>
          <w:p w14:paraId="36AE14BB" w14:textId="77777777" w:rsidR="00135C76" w:rsidRDefault="00135C76" w:rsidP="00135C76">
            <w:r>
              <w:t xml:space="preserve">Видеоурок: </w:t>
            </w:r>
            <w:hyperlink r:id="rId6" w:history="1">
              <w:r w:rsidRPr="00A26AD1">
                <w:rPr>
                  <w:rStyle w:val="a4"/>
                </w:rPr>
                <w:t>https://resh.edu.ru/subject/lesson/6875/main/236529/</w:t>
              </w:r>
            </w:hyperlink>
          </w:p>
          <w:p w14:paraId="115982DC" w14:textId="4F5E146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F1">
              <w:t>Тренировочные упражнения</w:t>
            </w:r>
            <w:r>
              <w:t>: с №</w:t>
            </w:r>
            <w:r w:rsidRPr="009557F4">
              <w:t>6</w:t>
            </w:r>
            <w:r>
              <w:t xml:space="preserve">19 по № 624 (все номера только под буквами б,д) </w:t>
            </w:r>
          </w:p>
        </w:tc>
        <w:tc>
          <w:tcPr>
            <w:tcW w:w="2677" w:type="dxa"/>
          </w:tcPr>
          <w:p w14:paraId="31FDF608" w14:textId="6741EF1C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sopnewaswetlana</w:t>
            </w:r>
            <w:r w:rsidRPr="009A05D4"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 w:rsidRPr="009A05D4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35C76" w:rsidRPr="00BB1E37" w14:paraId="19F7DED2" w14:textId="77777777" w:rsidTr="00117E48">
        <w:trPr>
          <w:jc w:val="center"/>
        </w:trPr>
        <w:tc>
          <w:tcPr>
            <w:tcW w:w="1175" w:type="dxa"/>
          </w:tcPr>
          <w:p w14:paraId="63AF79FE" w14:textId="2388C8E2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340" w:type="dxa"/>
          </w:tcPr>
          <w:p w14:paraId="5DE7F0B8" w14:textId="00945B85" w:rsidR="00135C76" w:rsidRPr="00BB1E37" w:rsidRDefault="006E4DBB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153" w:type="dxa"/>
          </w:tcPr>
          <w:p w14:paraId="2CCA421D" w14:textId="5B98F6B3" w:rsidR="006E4DBB" w:rsidRDefault="006E4DBB" w:rsidP="00135C76">
            <w:r>
              <w:t>Изучение материала по ссылке</w:t>
            </w:r>
          </w:p>
          <w:p w14:paraId="260AAED1" w14:textId="0CED2BAC" w:rsidR="00135C76" w:rsidRPr="00BB1E37" w:rsidRDefault="006E4DBB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70BEE">
                <w:rPr>
                  <w:rStyle w:val="a4"/>
                  <w:rFonts w:ascii="Arial" w:hAnsi="Arial" w:cs="Arial"/>
                  <w:shd w:val="clear" w:color="auto" w:fill="FFFFFF"/>
                </w:rPr>
                <w:t>https://onlinetestpad.com/ru/testview/833880-lyzhnaya-podgotovka</w:t>
              </w:r>
            </w:hyperlink>
          </w:p>
        </w:tc>
        <w:tc>
          <w:tcPr>
            <w:tcW w:w="2677" w:type="dxa"/>
          </w:tcPr>
          <w:p w14:paraId="02E157F4" w14:textId="039F53E3" w:rsidR="00135C76" w:rsidRPr="00BB1E37" w:rsidRDefault="006E4DBB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>
                <w:rPr>
                  <w:rStyle w:val="a4"/>
                  <w:rFonts w:ascii="Arial" w:hAnsi="Arial" w:cs="Arial"/>
                  <w:color w:val="1155CC"/>
                  <w:shd w:val="clear" w:color="auto" w:fill="FFFFFF"/>
                </w:rPr>
                <w:t>https://onlinetestpad.com/ru/testview/833880-lyzhnaya-podgotovka</w:t>
              </w:r>
            </w:hyperlink>
          </w:p>
        </w:tc>
      </w:tr>
      <w:tr w:rsidR="00135C76" w:rsidRPr="00382318" w14:paraId="7F0B6257" w14:textId="77777777" w:rsidTr="00117E48">
        <w:trPr>
          <w:jc w:val="center"/>
        </w:trPr>
        <w:tc>
          <w:tcPr>
            <w:tcW w:w="1175" w:type="dxa"/>
          </w:tcPr>
          <w:p w14:paraId="56829845" w14:textId="7085E896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0" w:type="dxa"/>
          </w:tcPr>
          <w:p w14:paraId="6B186CB9" w14:textId="010AC9C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(Кукольный театр)</w:t>
            </w:r>
          </w:p>
        </w:tc>
        <w:tc>
          <w:tcPr>
            <w:tcW w:w="4153" w:type="dxa"/>
          </w:tcPr>
          <w:p w14:paraId="230FF75C" w14:textId="15EADC4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Развитие умений в ознакомительном и поисковом чтении по теме  Стр. 63 упр.4 РТ-стр.40 упр.4-6</w:t>
            </w:r>
          </w:p>
        </w:tc>
        <w:tc>
          <w:tcPr>
            <w:tcW w:w="2677" w:type="dxa"/>
          </w:tcPr>
          <w:p w14:paraId="6E10C670" w14:textId="77777777" w:rsidR="00135C76" w:rsidRDefault="00135C76" w:rsidP="00135C76"/>
          <w:p w14:paraId="1499A2B3" w14:textId="77777777" w:rsidR="00135C76" w:rsidRDefault="00135C76" w:rsidP="00135C76">
            <w:r>
              <w:t>Проверка работы по теме осуществляется через почту</w:t>
            </w:r>
          </w:p>
          <w:p w14:paraId="36914B88" w14:textId="65036D64" w:rsidR="00135C76" w:rsidRPr="00382318" w:rsidRDefault="00135C76" w:rsidP="0013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8C025E">
                <w:rPr>
                  <w:rStyle w:val="a4"/>
                  <w:i/>
                  <w:iCs/>
                  <w:lang w:val="en-US"/>
                </w:rPr>
                <w:t>nar</w:t>
              </w:r>
              <w:r w:rsidRPr="004237F5">
                <w:rPr>
                  <w:rStyle w:val="a4"/>
                  <w:i/>
                  <w:iCs/>
                  <w:lang w:val="en-US"/>
                </w:rPr>
                <w:t>.</w:t>
              </w:r>
              <w:r w:rsidRPr="008C025E">
                <w:rPr>
                  <w:rStyle w:val="a4"/>
                  <w:i/>
                  <w:iCs/>
                  <w:lang w:val="en-US"/>
                </w:rPr>
                <w:t>seyan</w:t>
              </w:r>
              <w:r w:rsidRPr="004237F5">
                <w:rPr>
                  <w:rStyle w:val="a4"/>
                  <w:i/>
                  <w:iCs/>
                  <w:lang w:val="en-US"/>
                </w:rPr>
                <w:t>@</w:t>
              </w:r>
              <w:r w:rsidRPr="008C025E">
                <w:rPr>
                  <w:rStyle w:val="a4"/>
                  <w:i/>
                  <w:iCs/>
                  <w:lang w:val="en-US"/>
                </w:rPr>
                <w:t>mail</w:t>
              </w:r>
              <w:r w:rsidRPr="004237F5">
                <w:rPr>
                  <w:rStyle w:val="a4"/>
                  <w:i/>
                  <w:iCs/>
                  <w:lang w:val="en-US"/>
                </w:rPr>
                <w:t>.</w:t>
              </w:r>
              <w:r w:rsidRPr="008C025E">
                <w:rPr>
                  <w:rStyle w:val="a4"/>
                  <w:i/>
                  <w:iCs/>
                  <w:lang w:val="en-US"/>
                </w:rPr>
                <w:t>ru</w:t>
              </w:r>
            </w:hyperlink>
            <w:r w:rsidRPr="004237F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или</w:t>
            </w:r>
            <w:r w:rsidRPr="004237F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WhatsApp 89055856710</w:t>
            </w:r>
          </w:p>
        </w:tc>
      </w:tr>
      <w:tr w:rsidR="00135C76" w:rsidRPr="00BB1E37" w14:paraId="5B8045B5" w14:textId="77777777" w:rsidTr="00E60C5A">
        <w:trPr>
          <w:jc w:val="center"/>
        </w:trPr>
        <w:tc>
          <w:tcPr>
            <w:tcW w:w="9345" w:type="dxa"/>
            <w:gridSpan w:val="4"/>
          </w:tcPr>
          <w:p w14:paraId="5C69A232" w14:textId="01435A66" w:rsidR="00135C76" w:rsidRPr="00BB1E37" w:rsidRDefault="00135C76" w:rsidP="0013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26 ЯНВАРЯ</w:t>
            </w:r>
          </w:p>
        </w:tc>
      </w:tr>
      <w:tr w:rsidR="00135C76" w:rsidRPr="00BB1E37" w14:paraId="68C8025D" w14:textId="77777777" w:rsidTr="00117E48">
        <w:trPr>
          <w:jc w:val="center"/>
        </w:trPr>
        <w:tc>
          <w:tcPr>
            <w:tcW w:w="1175" w:type="dxa"/>
          </w:tcPr>
          <w:p w14:paraId="448B0142" w14:textId="1EB3AB42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14:paraId="23BC1233" w14:textId="0BF32FC4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2E">
              <w:t>Дефисное и слитное написание сложных прилагательных.</w:t>
            </w:r>
          </w:p>
        </w:tc>
        <w:tc>
          <w:tcPr>
            <w:tcW w:w="4153" w:type="dxa"/>
          </w:tcPr>
          <w:p w14:paraId="34093E08" w14:textId="77777777" w:rsidR="00135C76" w:rsidRDefault="00135C76" w:rsidP="00135C76">
            <w:r>
              <w:t>Классная работа:</w:t>
            </w:r>
          </w:p>
          <w:p w14:paraId="619D8961" w14:textId="77777777" w:rsidR="00135C76" w:rsidRDefault="00135C76" w:rsidP="00135C76">
            <w:r>
              <w:t>самостоятельное изучение параграфа в учебнике – 66;</w:t>
            </w:r>
          </w:p>
          <w:p w14:paraId="01130479" w14:textId="73AC2B3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Тренировочные упражнения: упр. 379, упр. 380.</w:t>
            </w:r>
          </w:p>
        </w:tc>
        <w:tc>
          <w:tcPr>
            <w:tcW w:w="2677" w:type="dxa"/>
          </w:tcPr>
          <w:p w14:paraId="519F568B" w14:textId="241027FD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</w:p>
        </w:tc>
      </w:tr>
      <w:tr w:rsidR="00135C76" w:rsidRPr="00BB1E37" w14:paraId="02CEB668" w14:textId="77777777" w:rsidTr="00117E48">
        <w:trPr>
          <w:jc w:val="center"/>
        </w:trPr>
        <w:tc>
          <w:tcPr>
            <w:tcW w:w="1175" w:type="dxa"/>
          </w:tcPr>
          <w:p w14:paraId="1A6D0C7B" w14:textId="43B8C72B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0" w:type="dxa"/>
          </w:tcPr>
          <w:p w14:paraId="64848E6B" w14:textId="5A72B30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7F4">
              <w:rPr>
                <w:bCs/>
              </w:rPr>
              <w:t>Уравнения</w:t>
            </w:r>
          </w:p>
        </w:tc>
        <w:tc>
          <w:tcPr>
            <w:tcW w:w="4153" w:type="dxa"/>
          </w:tcPr>
          <w:p w14:paraId="7D4B44E5" w14:textId="77777777" w:rsidR="00135C76" w:rsidRDefault="00135C76" w:rsidP="00135C76">
            <w:r>
              <w:t xml:space="preserve"> Классная работа: повторение темы в учебнике:п.3.9</w:t>
            </w:r>
          </w:p>
          <w:p w14:paraId="4C588081" w14:textId="4B9F0338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F1">
              <w:t>Тренировочные упражнения</w:t>
            </w:r>
            <w:r>
              <w:t xml:space="preserve">: с № 625 по № 628 (все номера только под буквами б,д), 629 а,б,и,л , </w:t>
            </w:r>
            <w:r w:rsidRPr="00E3233A">
              <w:rPr>
                <w:b/>
                <w:bCs/>
              </w:rPr>
              <w:t>работа на якласс</w:t>
            </w:r>
          </w:p>
        </w:tc>
        <w:tc>
          <w:tcPr>
            <w:tcW w:w="2677" w:type="dxa"/>
          </w:tcPr>
          <w:p w14:paraId="2E4B6944" w14:textId="77777777" w:rsidR="00135C76" w:rsidRPr="003D64DE" w:rsidRDefault="00135C76" w:rsidP="00135C76">
            <w:pPr>
              <w:rPr>
                <w:b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lastRenderedPageBreak/>
              <w:t>sopnewaswetlana</w:t>
            </w:r>
            <w:r w:rsidRPr="009A05D4"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 w:rsidRPr="009A05D4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  <w:p w14:paraId="7A46A256" w14:textId="1E121B1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DE">
              <w:rPr>
                <w:i/>
                <w:iCs/>
                <w:color w:val="FF0000"/>
              </w:rPr>
              <w:t>При выполнении работы на якласс классную работу присылать не надо</w:t>
            </w:r>
          </w:p>
        </w:tc>
      </w:tr>
      <w:tr w:rsidR="00135C76" w:rsidRPr="00BB1E37" w14:paraId="003C5BD1" w14:textId="77777777" w:rsidTr="00117E48">
        <w:trPr>
          <w:jc w:val="center"/>
        </w:trPr>
        <w:tc>
          <w:tcPr>
            <w:tcW w:w="1175" w:type="dxa"/>
          </w:tcPr>
          <w:p w14:paraId="7F94E6C8" w14:textId="18A2986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340" w:type="dxa"/>
          </w:tcPr>
          <w:p w14:paraId="093D2A39" w14:textId="77777777" w:rsidR="00135C76" w:rsidRDefault="00135C76" w:rsidP="00135C76">
            <w:r>
              <w:t>«Становление Древнерусского государства»</w:t>
            </w:r>
          </w:p>
          <w:p w14:paraId="0A898296" w14:textId="77777777" w:rsidR="00135C76" w:rsidRDefault="00135C76" w:rsidP="00135C76">
            <w:r>
              <w:t xml:space="preserve">Параграф 6 </w:t>
            </w:r>
          </w:p>
          <w:p w14:paraId="0E66745B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863589B" w14:textId="77777777" w:rsidR="00135C76" w:rsidRPr="00DB4C18" w:rsidRDefault="00135C76" w:rsidP="00135C76">
            <w:pPr>
              <w:rPr>
                <w:u w:val="single"/>
              </w:rPr>
            </w:pPr>
            <w:r w:rsidRPr="00DB4C18">
              <w:rPr>
                <w:u w:val="single"/>
              </w:rPr>
              <w:t>Объяснение материала:</w:t>
            </w:r>
          </w:p>
          <w:p w14:paraId="764B2146" w14:textId="77777777" w:rsidR="00135C76" w:rsidRDefault="00135C76" w:rsidP="00135C76">
            <w:pPr>
              <w:jc w:val="both"/>
            </w:pPr>
            <w:r>
              <w:t xml:space="preserve">Повторение темы «Становление Древнерусского государства» в учебнике Параграф 6 </w:t>
            </w:r>
          </w:p>
          <w:p w14:paraId="3B487B02" w14:textId="77777777" w:rsidR="00135C76" w:rsidRDefault="00135C76" w:rsidP="00135C76">
            <w:pPr>
              <w:jc w:val="both"/>
            </w:pPr>
          </w:p>
          <w:p w14:paraId="0B8A778A" w14:textId="66A3C9E0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18">
              <w:rPr>
                <w:u w:val="single"/>
              </w:rPr>
              <w:t>Тренировка по теме</w:t>
            </w:r>
            <w:r>
              <w:t>: письменно ответить на вопросы № 1-3  к документу из «Повести временных лет» на стр. 48-49.</w:t>
            </w:r>
          </w:p>
        </w:tc>
        <w:tc>
          <w:tcPr>
            <w:tcW w:w="2677" w:type="dxa"/>
          </w:tcPr>
          <w:p w14:paraId="34848186" w14:textId="77777777" w:rsidR="00135C76" w:rsidRPr="00570897" w:rsidRDefault="00135C76" w:rsidP="00135C76">
            <w:pPr>
              <w:rPr>
                <w:b/>
                <w:bCs/>
                <w:color w:val="333333"/>
              </w:rPr>
            </w:pPr>
            <w:r>
              <w:t xml:space="preserve">Проверка работы по теме осуществляется </w:t>
            </w:r>
            <w:r w:rsidRPr="00570897">
              <w:t xml:space="preserve">через </w:t>
            </w:r>
            <w:r w:rsidRPr="00570897">
              <w:rPr>
                <w:b/>
                <w:bCs/>
                <w:color w:val="333333"/>
              </w:rPr>
              <w:t>WhatsApp</w:t>
            </w:r>
          </w:p>
          <w:p w14:paraId="5A18B09D" w14:textId="5A69C1C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>+7(903)</w:t>
            </w:r>
            <w:r w:rsidRPr="00570897">
              <w:rPr>
                <w:color w:val="333333"/>
              </w:rPr>
              <w:t>881-06-91</w:t>
            </w:r>
            <w:r w:rsidRPr="00570897">
              <w:rPr>
                <w:b/>
                <w:bCs/>
                <w:color w:val="333333"/>
              </w:rPr>
              <w:t xml:space="preserve"> </w:t>
            </w:r>
            <w:r w:rsidRPr="00570897">
              <w:rPr>
                <w:bCs/>
                <w:color w:val="333333"/>
              </w:rPr>
              <w:t>или в</w:t>
            </w:r>
            <w:r w:rsidRPr="00570897">
              <w:rPr>
                <w:b/>
                <w:bCs/>
                <w:color w:val="333333"/>
              </w:rPr>
              <w:t xml:space="preserve"> </w:t>
            </w:r>
            <w:r w:rsidRPr="00570897">
              <w:rPr>
                <w:b/>
              </w:rPr>
              <w:t>ВК</w:t>
            </w:r>
            <w:r>
              <w:t xml:space="preserve"> (</w:t>
            </w:r>
            <w:hyperlink r:id="rId10" w:history="1">
              <w:r w:rsidRPr="00973569">
                <w:rPr>
                  <w:rStyle w:val="a4"/>
                </w:rPr>
                <w:t>https://vk.com/im?sel=c33</w:t>
              </w:r>
            </w:hyperlink>
            <w:r>
              <w:t>)</w:t>
            </w:r>
          </w:p>
        </w:tc>
      </w:tr>
      <w:tr w:rsidR="00135C76" w:rsidRPr="00BB1E37" w14:paraId="2F45DB59" w14:textId="77777777" w:rsidTr="00117E48">
        <w:trPr>
          <w:jc w:val="center"/>
        </w:trPr>
        <w:tc>
          <w:tcPr>
            <w:tcW w:w="1175" w:type="dxa"/>
          </w:tcPr>
          <w:p w14:paraId="14441579" w14:textId="223DDDDC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340" w:type="dxa"/>
          </w:tcPr>
          <w:p w14:paraId="12F890E3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64DB0458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4142806E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76" w:rsidRPr="00BB1E37" w14:paraId="28FC3DAE" w14:textId="77777777" w:rsidTr="00117E48">
        <w:trPr>
          <w:jc w:val="center"/>
        </w:trPr>
        <w:tc>
          <w:tcPr>
            <w:tcW w:w="1175" w:type="dxa"/>
          </w:tcPr>
          <w:p w14:paraId="01AFBC11" w14:textId="263AFF0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40" w:type="dxa"/>
          </w:tcPr>
          <w:p w14:paraId="7E805642" w14:textId="77777777" w:rsidR="00135C76" w:rsidRDefault="00135C76" w:rsidP="00135C76">
            <w:r>
              <w:t>«Что такое общество».</w:t>
            </w:r>
          </w:p>
          <w:p w14:paraId="4DCE9458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1C7A2B66" w14:textId="77777777" w:rsidR="00135C76" w:rsidRDefault="00135C76" w:rsidP="00135C76">
            <w:pPr>
              <w:jc w:val="both"/>
            </w:pPr>
            <w:r>
              <w:t>Самостоятельное изучение темы «Что такое общество». Параграф 14.</w:t>
            </w:r>
          </w:p>
          <w:p w14:paraId="15DFA0A1" w14:textId="77777777" w:rsidR="00135C76" w:rsidRDefault="00135C76" w:rsidP="00135C76">
            <w:pPr>
              <w:jc w:val="both"/>
            </w:pPr>
            <w:r w:rsidRPr="00DB4C18">
              <w:rPr>
                <w:u w:val="single"/>
              </w:rPr>
              <w:t>Тренировка по теме</w:t>
            </w:r>
            <w:r>
              <w:t xml:space="preserve">: </w:t>
            </w:r>
          </w:p>
          <w:p w14:paraId="3F21F949" w14:textId="77777777" w:rsidR="00135C76" w:rsidRDefault="00135C76" w:rsidP="00135C76">
            <w:pPr>
              <w:jc w:val="both"/>
            </w:pPr>
            <w:r>
              <w:t>- письменно ответить на вопросы к параграфу 14 № 2-3 на стр.180</w:t>
            </w:r>
          </w:p>
          <w:p w14:paraId="091DC858" w14:textId="1565333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выписать определения понятий природная среда, экологические проблемы, социальная сущность человека, общественные отношения</w:t>
            </w:r>
          </w:p>
        </w:tc>
        <w:tc>
          <w:tcPr>
            <w:tcW w:w="2677" w:type="dxa"/>
          </w:tcPr>
          <w:p w14:paraId="666AD30B" w14:textId="77777777" w:rsidR="00135C76" w:rsidRPr="00570897" w:rsidRDefault="00135C76" w:rsidP="00135C76">
            <w:pPr>
              <w:rPr>
                <w:b/>
                <w:bCs/>
                <w:color w:val="333333"/>
              </w:rPr>
            </w:pPr>
            <w:r>
              <w:t xml:space="preserve">Проверка работы по теме осуществляется </w:t>
            </w:r>
            <w:r w:rsidRPr="00570897">
              <w:t xml:space="preserve">через </w:t>
            </w:r>
            <w:r w:rsidRPr="00570897">
              <w:rPr>
                <w:b/>
                <w:bCs/>
                <w:color w:val="333333"/>
              </w:rPr>
              <w:t>WhatsApp</w:t>
            </w:r>
          </w:p>
          <w:p w14:paraId="569B9050" w14:textId="2B2F35D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>+7(903)</w:t>
            </w:r>
            <w:r w:rsidRPr="00570897">
              <w:rPr>
                <w:color w:val="333333"/>
              </w:rPr>
              <w:t>881-06-91</w:t>
            </w:r>
            <w:r w:rsidRPr="00570897">
              <w:rPr>
                <w:b/>
                <w:bCs/>
                <w:color w:val="333333"/>
              </w:rPr>
              <w:t xml:space="preserve"> </w:t>
            </w:r>
            <w:r w:rsidRPr="00570897">
              <w:rPr>
                <w:bCs/>
                <w:color w:val="333333"/>
              </w:rPr>
              <w:t>или в</w:t>
            </w:r>
            <w:r w:rsidRPr="00570897">
              <w:rPr>
                <w:b/>
                <w:bCs/>
                <w:color w:val="333333"/>
              </w:rPr>
              <w:t xml:space="preserve"> </w:t>
            </w:r>
            <w:r w:rsidRPr="00570897">
              <w:rPr>
                <w:b/>
              </w:rPr>
              <w:t>ВК</w:t>
            </w:r>
            <w:r>
              <w:t xml:space="preserve"> (</w:t>
            </w:r>
            <w:hyperlink r:id="rId11" w:history="1">
              <w:r w:rsidRPr="00973569">
                <w:rPr>
                  <w:rStyle w:val="a4"/>
                </w:rPr>
                <w:t>https://vk.com/im?sel=c33</w:t>
              </w:r>
            </w:hyperlink>
            <w:r>
              <w:t>)</w:t>
            </w:r>
          </w:p>
        </w:tc>
      </w:tr>
      <w:tr w:rsidR="00135C76" w:rsidRPr="00382318" w14:paraId="0501F8B2" w14:textId="77777777" w:rsidTr="00117E48">
        <w:trPr>
          <w:jc w:val="center"/>
        </w:trPr>
        <w:tc>
          <w:tcPr>
            <w:tcW w:w="1175" w:type="dxa"/>
          </w:tcPr>
          <w:p w14:paraId="6FB63962" w14:textId="7F21FD1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зык</w:t>
            </w:r>
          </w:p>
        </w:tc>
        <w:tc>
          <w:tcPr>
            <w:tcW w:w="1340" w:type="dxa"/>
          </w:tcPr>
          <w:p w14:paraId="3CC466AD" w14:textId="7BA6EEA1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Повторение 6 модуля Совершенствование грамматических навыков по теме: Настоящее простое и продолженное</w:t>
            </w:r>
          </w:p>
        </w:tc>
        <w:tc>
          <w:tcPr>
            <w:tcW w:w="4153" w:type="dxa"/>
          </w:tcPr>
          <w:p w14:paraId="55A3E146" w14:textId="4E1D95C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Самоконтроль, самокоррекция, рефлексия по материалу и освоению речевых умений  Стр.64 упр 1-6</w:t>
            </w:r>
          </w:p>
        </w:tc>
        <w:tc>
          <w:tcPr>
            <w:tcW w:w="2677" w:type="dxa"/>
          </w:tcPr>
          <w:p w14:paraId="60085799" w14:textId="77777777" w:rsidR="00135C76" w:rsidRDefault="00135C76" w:rsidP="00135C76"/>
          <w:p w14:paraId="3B157408" w14:textId="77777777" w:rsidR="00135C76" w:rsidRDefault="00135C76" w:rsidP="00135C76">
            <w:r>
              <w:t>Проверка работы по теме осуществляется через почту</w:t>
            </w:r>
          </w:p>
          <w:p w14:paraId="0B061FE3" w14:textId="41111C84" w:rsidR="00135C76" w:rsidRPr="00382318" w:rsidRDefault="00135C76" w:rsidP="0013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8C025E">
                <w:rPr>
                  <w:rStyle w:val="a4"/>
                  <w:i/>
                  <w:iCs/>
                  <w:lang w:val="en-US"/>
                </w:rPr>
                <w:t>nar</w:t>
              </w:r>
              <w:r w:rsidRPr="004237F5">
                <w:rPr>
                  <w:rStyle w:val="a4"/>
                  <w:i/>
                  <w:iCs/>
                  <w:lang w:val="en-US"/>
                </w:rPr>
                <w:t>.</w:t>
              </w:r>
              <w:r w:rsidRPr="008C025E">
                <w:rPr>
                  <w:rStyle w:val="a4"/>
                  <w:i/>
                  <w:iCs/>
                  <w:lang w:val="en-US"/>
                </w:rPr>
                <w:t>seyan</w:t>
              </w:r>
              <w:r w:rsidRPr="004237F5">
                <w:rPr>
                  <w:rStyle w:val="a4"/>
                  <w:i/>
                  <w:iCs/>
                  <w:lang w:val="en-US"/>
                </w:rPr>
                <w:t>@</w:t>
              </w:r>
              <w:r w:rsidRPr="008C025E">
                <w:rPr>
                  <w:rStyle w:val="a4"/>
                  <w:i/>
                  <w:iCs/>
                  <w:lang w:val="en-US"/>
                </w:rPr>
                <w:t>mail</w:t>
              </w:r>
              <w:r w:rsidRPr="004237F5">
                <w:rPr>
                  <w:rStyle w:val="a4"/>
                  <w:i/>
                  <w:iCs/>
                  <w:lang w:val="en-US"/>
                </w:rPr>
                <w:t>.</w:t>
              </w:r>
              <w:r w:rsidRPr="008C025E">
                <w:rPr>
                  <w:rStyle w:val="a4"/>
                  <w:i/>
                  <w:iCs/>
                  <w:lang w:val="en-US"/>
                </w:rPr>
                <w:t>ru</w:t>
              </w:r>
            </w:hyperlink>
            <w:r w:rsidRPr="004237F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или</w:t>
            </w:r>
            <w:r w:rsidRPr="004237F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WhatsApp 89055856710</w:t>
            </w:r>
          </w:p>
        </w:tc>
      </w:tr>
      <w:tr w:rsidR="00135C76" w:rsidRPr="00BB1E37" w14:paraId="11A82995" w14:textId="77777777" w:rsidTr="00231DC5">
        <w:trPr>
          <w:jc w:val="center"/>
        </w:trPr>
        <w:tc>
          <w:tcPr>
            <w:tcW w:w="9345" w:type="dxa"/>
            <w:gridSpan w:val="4"/>
          </w:tcPr>
          <w:p w14:paraId="68474829" w14:textId="6D04031B" w:rsidR="00135C76" w:rsidRPr="00BB1E37" w:rsidRDefault="00135C76" w:rsidP="0013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27 ЯНВАРЯ</w:t>
            </w:r>
          </w:p>
        </w:tc>
      </w:tr>
      <w:tr w:rsidR="00135C76" w:rsidRPr="00BB1E37" w14:paraId="1D27F6EF" w14:textId="77777777" w:rsidTr="00117E48">
        <w:trPr>
          <w:jc w:val="center"/>
        </w:trPr>
        <w:tc>
          <w:tcPr>
            <w:tcW w:w="1175" w:type="dxa"/>
          </w:tcPr>
          <w:p w14:paraId="7B157A4E" w14:textId="7676478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40" w:type="dxa"/>
          </w:tcPr>
          <w:p w14:paraId="109546E9" w14:textId="77777777" w:rsidR="00135C76" w:rsidRDefault="00135C76" w:rsidP="00135C76">
            <w:r>
              <w:t>«Правление князя Владимира. Крещение Руси»</w:t>
            </w:r>
          </w:p>
          <w:p w14:paraId="020203F7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49CE126A" w14:textId="77777777" w:rsidR="00135C76" w:rsidRDefault="00135C76" w:rsidP="00135C76">
            <w:pPr>
              <w:jc w:val="both"/>
            </w:pPr>
            <w:r>
              <w:t>Самостоятельное изучение темы «Правление князя Владимира. Крещение Руси»</w:t>
            </w:r>
          </w:p>
          <w:p w14:paraId="01A54813" w14:textId="77777777" w:rsidR="00135C76" w:rsidRPr="00580BD7" w:rsidRDefault="00135C76" w:rsidP="00135C76">
            <w:pPr>
              <w:jc w:val="both"/>
            </w:pPr>
            <w:r>
              <w:t xml:space="preserve">в учебнике параграф 7 </w:t>
            </w:r>
          </w:p>
          <w:p w14:paraId="3CCAB308" w14:textId="77777777" w:rsidR="00135C76" w:rsidRPr="000352FD" w:rsidRDefault="00135C76" w:rsidP="00135C76">
            <w:pPr>
              <w:rPr>
                <w:color w:val="000000"/>
                <w:shd w:val="clear" w:color="auto" w:fill="FFFFFF"/>
              </w:rPr>
            </w:pPr>
            <w:r w:rsidRPr="00424086">
              <w:rPr>
                <w:color w:val="000000"/>
                <w:u w:val="single"/>
                <w:shd w:val="clear" w:color="auto" w:fill="FFFFFF"/>
              </w:rPr>
              <w:t>Тренировка по теме: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14:paraId="4743013D" w14:textId="77777777" w:rsidR="00135C76" w:rsidRPr="00BC32B7" w:rsidRDefault="00135C76" w:rsidP="00135C76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- </w:t>
            </w:r>
            <w:r>
              <w:t>письменно ответить на вопросы к параграфу 7 № 2 и №7 на стр. 55</w:t>
            </w:r>
          </w:p>
          <w:p w14:paraId="225ED780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70936377" w14:textId="77777777" w:rsidR="00135C76" w:rsidRPr="00570897" w:rsidRDefault="00135C76" w:rsidP="00135C76">
            <w:pPr>
              <w:rPr>
                <w:b/>
                <w:bCs/>
                <w:color w:val="333333"/>
              </w:rPr>
            </w:pPr>
            <w:r>
              <w:t xml:space="preserve">Проверка работы по теме осуществляется </w:t>
            </w:r>
            <w:r w:rsidRPr="00570897">
              <w:t xml:space="preserve">через </w:t>
            </w:r>
            <w:r w:rsidRPr="00570897">
              <w:rPr>
                <w:b/>
                <w:bCs/>
                <w:color w:val="333333"/>
              </w:rPr>
              <w:t>WhatsApp</w:t>
            </w:r>
          </w:p>
          <w:p w14:paraId="2B7E08E5" w14:textId="615BB20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>+7(903)</w:t>
            </w:r>
            <w:r w:rsidRPr="00570897">
              <w:rPr>
                <w:color w:val="333333"/>
              </w:rPr>
              <w:t>881-06-91</w:t>
            </w:r>
            <w:r w:rsidRPr="00570897">
              <w:rPr>
                <w:b/>
                <w:bCs/>
                <w:color w:val="333333"/>
              </w:rPr>
              <w:t xml:space="preserve"> </w:t>
            </w:r>
            <w:r w:rsidRPr="00570897">
              <w:rPr>
                <w:bCs/>
                <w:color w:val="333333"/>
              </w:rPr>
              <w:t>или в</w:t>
            </w:r>
            <w:r w:rsidRPr="00570897">
              <w:rPr>
                <w:b/>
                <w:bCs/>
                <w:color w:val="333333"/>
              </w:rPr>
              <w:t xml:space="preserve"> </w:t>
            </w:r>
            <w:r w:rsidRPr="00570897">
              <w:rPr>
                <w:b/>
              </w:rPr>
              <w:t>ВК</w:t>
            </w:r>
            <w:r>
              <w:t xml:space="preserve"> (</w:t>
            </w:r>
            <w:hyperlink r:id="rId13" w:history="1">
              <w:r w:rsidRPr="00973569">
                <w:rPr>
                  <w:rStyle w:val="a4"/>
                </w:rPr>
                <w:t>https://vk.com/im?sel=c33</w:t>
              </w:r>
            </w:hyperlink>
          </w:p>
        </w:tc>
      </w:tr>
      <w:tr w:rsidR="00135C76" w:rsidRPr="00BB1E37" w14:paraId="46418CF4" w14:textId="77777777" w:rsidTr="00117E48">
        <w:trPr>
          <w:jc w:val="center"/>
        </w:trPr>
        <w:tc>
          <w:tcPr>
            <w:tcW w:w="1175" w:type="dxa"/>
          </w:tcPr>
          <w:p w14:paraId="35EAC6DE" w14:textId="342E5135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40" w:type="dxa"/>
          </w:tcPr>
          <w:p w14:paraId="0ADC04B3" w14:textId="7BEE36D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Рассказ А.П. Чехова «Толстый и тонкий».</w:t>
            </w:r>
          </w:p>
        </w:tc>
        <w:tc>
          <w:tcPr>
            <w:tcW w:w="4153" w:type="dxa"/>
          </w:tcPr>
          <w:p w14:paraId="7CBAC09D" w14:textId="77777777" w:rsidR="00135C76" w:rsidRDefault="00135C76" w:rsidP="00135C76">
            <w:r>
              <w:t>Классная работа:</w:t>
            </w:r>
          </w:p>
          <w:p w14:paraId="35ACF688" w14:textId="237C3BD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Письменно ответить на вопрос «Каким вам кажется рассказ - смещным, грустным или смешным и грустным одновременно? Почему?»</w:t>
            </w:r>
          </w:p>
        </w:tc>
        <w:tc>
          <w:tcPr>
            <w:tcW w:w="2677" w:type="dxa"/>
          </w:tcPr>
          <w:p w14:paraId="477A9F64" w14:textId="7010D490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35C76" w:rsidRPr="00BB1E37" w14:paraId="1740125E" w14:textId="77777777" w:rsidTr="00117E48">
        <w:trPr>
          <w:jc w:val="center"/>
        </w:trPr>
        <w:tc>
          <w:tcPr>
            <w:tcW w:w="1175" w:type="dxa"/>
          </w:tcPr>
          <w:p w14:paraId="210242EB" w14:textId="147AC2B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14:paraId="347E84B8" w14:textId="77777777" w:rsidR="00135C76" w:rsidRDefault="00135C76" w:rsidP="00135C76">
            <w:r w:rsidRPr="0058122E">
              <w:t xml:space="preserve">Дефисное и слитное написание </w:t>
            </w:r>
            <w:r w:rsidRPr="0058122E">
              <w:lastRenderedPageBreak/>
              <w:t>сложных прилагательных.</w:t>
            </w:r>
          </w:p>
          <w:p w14:paraId="6ECDED3C" w14:textId="281BBFB8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74B6524B" w14:textId="77777777" w:rsidR="00135C76" w:rsidRDefault="00135C76" w:rsidP="00135C76">
            <w:pPr>
              <w:rPr>
                <w:lang w:eastAsia="ru-RU"/>
              </w:rPr>
            </w:pPr>
            <w:r w:rsidRPr="00B310B0">
              <w:rPr>
                <w:lang w:eastAsia="ru-RU"/>
              </w:rPr>
              <w:lastRenderedPageBreak/>
              <w:t xml:space="preserve">Классная работа: </w:t>
            </w:r>
          </w:p>
          <w:p w14:paraId="11800414" w14:textId="77777777" w:rsidR="00135C76" w:rsidRDefault="00135C76" w:rsidP="00135C76">
            <w:pPr>
              <w:rPr>
                <w:lang w:eastAsia="ru-RU"/>
              </w:rPr>
            </w:pPr>
            <w:r>
              <w:rPr>
                <w:lang w:eastAsia="ru-RU"/>
              </w:rPr>
              <w:t>Параграф 66;</w:t>
            </w:r>
          </w:p>
          <w:p w14:paraId="6D131C04" w14:textId="77293E6A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Выполнить тест на платформе Якласс.</w:t>
            </w:r>
          </w:p>
        </w:tc>
        <w:tc>
          <w:tcPr>
            <w:tcW w:w="2677" w:type="dxa"/>
          </w:tcPr>
          <w:p w14:paraId="1126C429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76" w:rsidRPr="00BB1E37" w14:paraId="5C09CC57" w14:textId="77777777" w:rsidTr="00117E48">
        <w:trPr>
          <w:jc w:val="center"/>
        </w:trPr>
        <w:tc>
          <w:tcPr>
            <w:tcW w:w="1175" w:type="dxa"/>
          </w:tcPr>
          <w:p w14:paraId="37F8E7BB" w14:textId="3A4BC11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40" w:type="dxa"/>
          </w:tcPr>
          <w:p w14:paraId="62DEB724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1524C17D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14:paraId="3E1F90FB" w14:textId="77777777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C76" w:rsidRPr="00BB1E37" w14:paraId="23868FE3" w14:textId="77777777" w:rsidTr="00117E48">
        <w:trPr>
          <w:jc w:val="center"/>
        </w:trPr>
        <w:tc>
          <w:tcPr>
            <w:tcW w:w="1175" w:type="dxa"/>
          </w:tcPr>
          <w:p w14:paraId="5D0CA8FF" w14:textId="3E3CB42D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40" w:type="dxa"/>
          </w:tcPr>
          <w:p w14:paraId="49BC2CBE" w14:textId="0A149CF4" w:rsidR="00135C76" w:rsidRPr="00BB1E37" w:rsidRDefault="006E4DBB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размеров  деталей с помощью штангенциркуля</w:t>
            </w:r>
          </w:p>
        </w:tc>
        <w:tc>
          <w:tcPr>
            <w:tcW w:w="4153" w:type="dxa"/>
          </w:tcPr>
          <w:p w14:paraId="551A94FC" w14:textId="77777777" w:rsidR="00135C76" w:rsidRDefault="006E4DBB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57.</w:t>
            </w:r>
          </w:p>
          <w:p w14:paraId="530D5EF9" w14:textId="59856F4D" w:rsidR="006E4DBB" w:rsidRPr="00BB1E37" w:rsidRDefault="006E4DBB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1-4.</w:t>
            </w:r>
          </w:p>
        </w:tc>
        <w:tc>
          <w:tcPr>
            <w:tcW w:w="2677" w:type="dxa"/>
          </w:tcPr>
          <w:p w14:paraId="281BD7B3" w14:textId="77777777" w:rsidR="00135C76" w:rsidRDefault="006E4DBB" w:rsidP="00135C76">
            <w:r>
              <w:t>Проверка работы по теме осуществляе</w:t>
            </w:r>
            <w:r>
              <w:t xml:space="preserve">тся </w:t>
            </w:r>
            <w:r>
              <w:t>через</w:t>
            </w:r>
            <w:r>
              <w:t xml:space="preserve"> </w:t>
            </w:r>
            <w:r>
              <w:t>электронную почту</w:t>
            </w:r>
          </w:p>
          <w:p w14:paraId="59A17740" w14:textId="29837D08" w:rsidR="00117E48" w:rsidRDefault="00117E48" w:rsidP="0013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B70BEE">
                <w:rPr>
                  <w:rStyle w:val="a4"/>
                  <w:sz w:val="24"/>
                  <w:szCs w:val="24"/>
                  <w:lang w:val="en-US"/>
                </w:rPr>
                <w:t>Schavrin95@mail.ru</w:t>
              </w:r>
            </w:hyperlink>
          </w:p>
          <w:p w14:paraId="43014A27" w14:textId="08EBD044" w:rsidR="00117E48" w:rsidRPr="00117E48" w:rsidRDefault="00117E48" w:rsidP="0013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5C76" w:rsidRPr="00BB1E37" w14:paraId="08D0D3C1" w14:textId="77777777" w:rsidTr="00117E48">
        <w:trPr>
          <w:jc w:val="center"/>
        </w:trPr>
        <w:tc>
          <w:tcPr>
            <w:tcW w:w="1175" w:type="dxa"/>
          </w:tcPr>
          <w:p w14:paraId="0606865B" w14:textId="2765F05E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40" w:type="dxa"/>
          </w:tcPr>
          <w:p w14:paraId="435CF64C" w14:textId="4D9EB9D3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У</w:t>
            </w:r>
            <w:r w:rsidRPr="009557F4">
              <w:rPr>
                <w:bCs/>
              </w:rPr>
              <w:t>равнения</w:t>
            </w:r>
          </w:p>
        </w:tc>
        <w:tc>
          <w:tcPr>
            <w:tcW w:w="4153" w:type="dxa"/>
          </w:tcPr>
          <w:p w14:paraId="27F74235" w14:textId="77777777" w:rsidR="00135C76" w:rsidRDefault="00135C76" w:rsidP="00135C76">
            <w:r>
              <w:t>Классная работа: самостоятельное изучение темы в учебнике:3.10</w:t>
            </w:r>
          </w:p>
          <w:p w14:paraId="53B3B85B" w14:textId="77777777" w:rsidR="00135C76" w:rsidRDefault="00135C76" w:rsidP="00135C76">
            <w:r>
              <w:t xml:space="preserve">Видеоурок: </w:t>
            </w:r>
            <w:hyperlink r:id="rId15" w:history="1">
              <w:r w:rsidRPr="00A26AD1">
                <w:rPr>
                  <w:rStyle w:val="a4"/>
                </w:rPr>
                <w:t>https://resh.edu.ru/subject/lesson/6874/main/237893/</w:t>
              </w:r>
            </w:hyperlink>
          </w:p>
          <w:p w14:paraId="30B45161" w14:textId="77777777" w:rsidR="00135C76" w:rsidRDefault="00135C76" w:rsidP="00135C76">
            <w:hyperlink r:id="rId16" w:history="1">
              <w:r w:rsidRPr="00A26AD1">
                <w:rPr>
                  <w:rStyle w:val="a4"/>
                </w:rPr>
                <w:t>https://resh.edu.ru/subject/lesson/6892/main/237955/</w:t>
              </w:r>
            </w:hyperlink>
          </w:p>
          <w:p w14:paraId="6061A603" w14:textId="10A2B34F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F1">
              <w:t>Тренировочные упражнения</w:t>
            </w:r>
            <w:r>
              <w:t>: 630 а, 631,632 а, 633 а, 634 (любую из букв)</w:t>
            </w:r>
          </w:p>
        </w:tc>
        <w:tc>
          <w:tcPr>
            <w:tcW w:w="2677" w:type="dxa"/>
          </w:tcPr>
          <w:p w14:paraId="1D2AAA37" w14:textId="4CC59299" w:rsidR="00135C76" w:rsidRPr="00BB1E37" w:rsidRDefault="00135C76" w:rsidP="0013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sopnewaswetlana</w:t>
            </w:r>
            <w:r w:rsidRPr="009A05D4">
              <w:rPr>
                <w:b/>
              </w:rPr>
              <w:t>@</w:t>
            </w:r>
            <w:r>
              <w:rPr>
                <w:b/>
                <w:lang w:val="en-US"/>
              </w:rPr>
              <w:t>rambler</w:t>
            </w:r>
            <w:r w:rsidRPr="009A05D4"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35C76" w:rsidRPr="00BB1E37" w14:paraId="008F0440" w14:textId="77777777" w:rsidTr="0078456D">
        <w:trPr>
          <w:jc w:val="center"/>
        </w:trPr>
        <w:tc>
          <w:tcPr>
            <w:tcW w:w="9345" w:type="dxa"/>
            <w:gridSpan w:val="4"/>
          </w:tcPr>
          <w:p w14:paraId="16BD8B20" w14:textId="5E43A055" w:rsidR="00135C76" w:rsidRPr="00BB1E37" w:rsidRDefault="00135C76" w:rsidP="0013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28 ЯНВАРЯ</w:t>
            </w:r>
          </w:p>
        </w:tc>
      </w:tr>
      <w:tr w:rsidR="00117E48" w:rsidRPr="00BB1E37" w14:paraId="13C3C11D" w14:textId="77777777" w:rsidTr="00117E48">
        <w:trPr>
          <w:jc w:val="center"/>
        </w:trPr>
        <w:tc>
          <w:tcPr>
            <w:tcW w:w="1175" w:type="dxa"/>
          </w:tcPr>
          <w:p w14:paraId="5DA1D540" w14:textId="57457C1A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40" w:type="dxa"/>
          </w:tcPr>
          <w:p w14:paraId="247ED922" w14:textId="709BA2A0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Температура воздуха.</w:t>
            </w:r>
          </w:p>
        </w:tc>
        <w:tc>
          <w:tcPr>
            <w:tcW w:w="4153" w:type="dxa"/>
          </w:tcPr>
          <w:p w14:paraId="315CC1DF" w14:textId="1DBAB9E1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Изучить § 48 стр. 207-210. Задания 4, задания на Я классе</w:t>
            </w:r>
          </w:p>
        </w:tc>
        <w:tc>
          <w:tcPr>
            <w:tcW w:w="2677" w:type="dxa"/>
          </w:tcPr>
          <w:p w14:paraId="4E865DA7" w14:textId="1F79B9FE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Результаты на Я класс</w:t>
            </w:r>
          </w:p>
        </w:tc>
      </w:tr>
      <w:tr w:rsidR="00117E48" w:rsidRPr="00BB1E37" w14:paraId="217E7779" w14:textId="77777777" w:rsidTr="00117E48">
        <w:trPr>
          <w:jc w:val="center"/>
        </w:trPr>
        <w:tc>
          <w:tcPr>
            <w:tcW w:w="1175" w:type="dxa"/>
          </w:tcPr>
          <w:p w14:paraId="23891DF1" w14:textId="00E43DAC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14:paraId="5E4E7E24" w14:textId="7EF606E7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3">
              <w:rPr>
                <w:sz w:val="24"/>
                <w:szCs w:val="24"/>
                <w:lang w:eastAsia="ru-RU"/>
              </w:rPr>
              <w:t>Повторение изученного по теме «Имя прилагательное»</w:t>
            </w:r>
          </w:p>
        </w:tc>
        <w:tc>
          <w:tcPr>
            <w:tcW w:w="4153" w:type="dxa"/>
          </w:tcPr>
          <w:p w14:paraId="5A1C9F8E" w14:textId="77777777" w:rsidR="00117E48" w:rsidRDefault="00117E48" w:rsidP="00117E48">
            <w:pPr>
              <w:rPr>
                <w:sz w:val="24"/>
                <w:szCs w:val="24"/>
                <w:lang w:eastAsia="ru-RU"/>
              </w:rPr>
            </w:pPr>
            <w:r w:rsidRPr="00501F43">
              <w:rPr>
                <w:sz w:val="24"/>
                <w:szCs w:val="24"/>
                <w:lang w:eastAsia="ru-RU"/>
              </w:rPr>
              <w:t>Классная работа:</w:t>
            </w:r>
          </w:p>
          <w:p w14:paraId="1721E973" w14:textId="77777777" w:rsidR="00117E48" w:rsidRDefault="00117E48" w:rsidP="00117E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вопросы для повторения (стр. 39). </w:t>
            </w:r>
          </w:p>
          <w:p w14:paraId="044A11E2" w14:textId="0B05929C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Тренировочные упражнения: упр. 388.</w:t>
            </w:r>
          </w:p>
        </w:tc>
        <w:tc>
          <w:tcPr>
            <w:tcW w:w="2677" w:type="dxa"/>
          </w:tcPr>
          <w:p w14:paraId="289CC6AC" w14:textId="031BD752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17E48" w:rsidRPr="00BB1E37" w14:paraId="3B290878" w14:textId="77777777" w:rsidTr="00117E48">
        <w:trPr>
          <w:jc w:val="center"/>
        </w:trPr>
        <w:tc>
          <w:tcPr>
            <w:tcW w:w="1175" w:type="dxa"/>
          </w:tcPr>
          <w:p w14:paraId="71563A97" w14:textId="3B2A6119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40" w:type="dxa"/>
          </w:tcPr>
          <w:p w14:paraId="14129FBB" w14:textId="77777777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29867990" w14:textId="4A2AB00C" w:rsidR="00117E48" w:rsidRPr="00117E48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Яклассе</w:t>
            </w:r>
          </w:p>
        </w:tc>
        <w:tc>
          <w:tcPr>
            <w:tcW w:w="2677" w:type="dxa"/>
          </w:tcPr>
          <w:p w14:paraId="26F25EBC" w14:textId="77777777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E48" w:rsidRPr="00382318" w14:paraId="0C2C8DB1" w14:textId="77777777" w:rsidTr="00117E48">
        <w:trPr>
          <w:jc w:val="center"/>
        </w:trPr>
        <w:tc>
          <w:tcPr>
            <w:tcW w:w="1175" w:type="dxa"/>
          </w:tcPr>
          <w:p w14:paraId="4E46FF70" w14:textId="4CDEAC6A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40" w:type="dxa"/>
          </w:tcPr>
          <w:p w14:paraId="14C244EE" w14:textId="08B3E745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Повторение 6 модуля Совершенствование грамматических навыков по теме: Настоящее простое и продолженное</w:t>
            </w:r>
          </w:p>
        </w:tc>
        <w:tc>
          <w:tcPr>
            <w:tcW w:w="4153" w:type="dxa"/>
          </w:tcPr>
          <w:p w14:paraId="7BDB1EBF" w14:textId="78BC0905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Самоконтроль, самокоррекция, рефлексия по материалу и освоению речевых РТ-стр.40 упр.7-8</w:t>
            </w:r>
          </w:p>
        </w:tc>
        <w:tc>
          <w:tcPr>
            <w:tcW w:w="2677" w:type="dxa"/>
          </w:tcPr>
          <w:p w14:paraId="60B3058B" w14:textId="77777777" w:rsidR="00117E48" w:rsidRPr="00F96D9C" w:rsidRDefault="00117E48" w:rsidP="00117E48"/>
          <w:p w14:paraId="4EE881BB" w14:textId="77777777" w:rsidR="00117E48" w:rsidRDefault="00117E48" w:rsidP="00117E48">
            <w:r>
              <w:t>Проверка работы по теме осуществляется через почту</w:t>
            </w:r>
          </w:p>
          <w:p w14:paraId="20377FBF" w14:textId="48C5D3C6" w:rsidR="00117E48" w:rsidRPr="00382318" w:rsidRDefault="00117E48" w:rsidP="00117E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Pr="008C025E">
                <w:rPr>
                  <w:rStyle w:val="a4"/>
                  <w:i/>
                  <w:iCs/>
                  <w:lang w:val="en-US"/>
                </w:rPr>
                <w:t>nar</w:t>
              </w:r>
              <w:r w:rsidRPr="004237F5">
                <w:rPr>
                  <w:rStyle w:val="a4"/>
                  <w:i/>
                  <w:iCs/>
                  <w:lang w:val="en-US"/>
                </w:rPr>
                <w:t>.</w:t>
              </w:r>
              <w:r w:rsidRPr="008C025E">
                <w:rPr>
                  <w:rStyle w:val="a4"/>
                  <w:i/>
                  <w:iCs/>
                  <w:lang w:val="en-US"/>
                </w:rPr>
                <w:t>seyan</w:t>
              </w:r>
              <w:r w:rsidRPr="004237F5">
                <w:rPr>
                  <w:rStyle w:val="a4"/>
                  <w:i/>
                  <w:iCs/>
                  <w:lang w:val="en-US"/>
                </w:rPr>
                <w:t>@</w:t>
              </w:r>
              <w:r w:rsidRPr="008C025E">
                <w:rPr>
                  <w:rStyle w:val="a4"/>
                  <w:i/>
                  <w:iCs/>
                  <w:lang w:val="en-US"/>
                </w:rPr>
                <w:t>mail</w:t>
              </w:r>
              <w:r w:rsidRPr="004237F5">
                <w:rPr>
                  <w:rStyle w:val="a4"/>
                  <w:i/>
                  <w:iCs/>
                  <w:lang w:val="en-US"/>
                </w:rPr>
                <w:t>.</w:t>
              </w:r>
              <w:r w:rsidRPr="008C025E">
                <w:rPr>
                  <w:rStyle w:val="a4"/>
                  <w:i/>
                  <w:iCs/>
                  <w:lang w:val="en-US"/>
                </w:rPr>
                <w:t>ru</w:t>
              </w:r>
            </w:hyperlink>
            <w:r w:rsidRPr="004237F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или</w:t>
            </w:r>
            <w:r w:rsidRPr="004237F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>WhatsApp 89055856710</w:t>
            </w:r>
          </w:p>
        </w:tc>
      </w:tr>
      <w:tr w:rsidR="00117E48" w:rsidRPr="00BB1E37" w14:paraId="2F0BF03A" w14:textId="77777777" w:rsidTr="00117E48">
        <w:trPr>
          <w:jc w:val="center"/>
        </w:trPr>
        <w:tc>
          <w:tcPr>
            <w:tcW w:w="1175" w:type="dxa"/>
          </w:tcPr>
          <w:p w14:paraId="28776A07" w14:textId="3358284C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14:paraId="082B6085" w14:textId="417CC464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3">
              <w:rPr>
                <w:sz w:val="24"/>
                <w:szCs w:val="24"/>
                <w:lang w:eastAsia="ru-RU"/>
              </w:rPr>
              <w:t xml:space="preserve">Повторение изученного по теме «Имя </w:t>
            </w:r>
            <w:r w:rsidRPr="00501F43">
              <w:rPr>
                <w:sz w:val="24"/>
                <w:szCs w:val="24"/>
                <w:lang w:eastAsia="ru-RU"/>
              </w:rPr>
              <w:lastRenderedPageBreak/>
              <w:t>прилагательное»</w:t>
            </w:r>
          </w:p>
        </w:tc>
        <w:tc>
          <w:tcPr>
            <w:tcW w:w="4153" w:type="dxa"/>
          </w:tcPr>
          <w:p w14:paraId="6A870F8F" w14:textId="77777777" w:rsidR="00117E48" w:rsidRDefault="00117E48" w:rsidP="00117E48">
            <w:pPr>
              <w:rPr>
                <w:sz w:val="24"/>
                <w:szCs w:val="24"/>
                <w:lang w:eastAsia="ru-RU"/>
              </w:rPr>
            </w:pPr>
            <w:r w:rsidRPr="00501F43">
              <w:rPr>
                <w:sz w:val="24"/>
                <w:szCs w:val="24"/>
                <w:lang w:eastAsia="ru-RU"/>
              </w:rPr>
              <w:lastRenderedPageBreak/>
              <w:t>Классная работа:</w:t>
            </w:r>
          </w:p>
          <w:p w14:paraId="5A6CDBFB" w14:textId="77777777" w:rsidR="00117E48" w:rsidRDefault="00117E48" w:rsidP="00117E4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вопросы для повторения (стр. 39). </w:t>
            </w:r>
          </w:p>
          <w:p w14:paraId="032276DB" w14:textId="1D400FC4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Тренировочные упражнения: упр. 388.</w:t>
            </w:r>
          </w:p>
        </w:tc>
        <w:tc>
          <w:tcPr>
            <w:tcW w:w="2677" w:type="dxa"/>
          </w:tcPr>
          <w:p w14:paraId="5C366D4C" w14:textId="3DA9950A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r>
              <w:rPr>
                <w:b/>
                <w:lang w:val="en-US"/>
              </w:rPr>
              <w:t>ageeva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orel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</w:p>
        </w:tc>
      </w:tr>
      <w:tr w:rsidR="00117E48" w:rsidRPr="00BB1E37" w14:paraId="1625A134" w14:textId="77777777" w:rsidTr="00117E48">
        <w:trPr>
          <w:jc w:val="center"/>
        </w:trPr>
        <w:tc>
          <w:tcPr>
            <w:tcW w:w="1175" w:type="dxa"/>
          </w:tcPr>
          <w:p w14:paraId="2821F23A" w14:textId="35DD9EEF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40" w:type="dxa"/>
          </w:tcPr>
          <w:p w14:paraId="395670DD" w14:textId="34FC45C1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Решение задач с помощью уравнения</w:t>
            </w:r>
          </w:p>
        </w:tc>
        <w:tc>
          <w:tcPr>
            <w:tcW w:w="4153" w:type="dxa"/>
          </w:tcPr>
          <w:p w14:paraId="4D0CD36E" w14:textId="77777777" w:rsidR="00117E48" w:rsidRDefault="00117E48" w:rsidP="00117E48">
            <w:r>
              <w:t xml:space="preserve"> Классная работа: повторение темы в учебнике: п.3.10</w:t>
            </w:r>
          </w:p>
          <w:p w14:paraId="4434A74D" w14:textId="00180665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3F1">
              <w:t>Тренировочные упражнения</w:t>
            </w:r>
            <w:r>
              <w:t xml:space="preserve">:635 а, 637 а, 638 а, 639 а, </w:t>
            </w:r>
            <w:r w:rsidRPr="00E3233A">
              <w:rPr>
                <w:b/>
                <w:bCs/>
              </w:rPr>
              <w:t>работа на якласс</w:t>
            </w:r>
          </w:p>
        </w:tc>
        <w:tc>
          <w:tcPr>
            <w:tcW w:w="2677" w:type="dxa"/>
          </w:tcPr>
          <w:p w14:paraId="34BA0598" w14:textId="77777777" w:rsidR="00117E48" w:rsidRPr="003D64DE" w:rsidRDefault="00117E48" w:rsidP="00117E48">
            <w:pPr>
              <w:rPr>
                <w:b/>
              </w:rPr>
            </w:pPr>
            <w:r>
              <w:t xml:space="preserve">Проверка работы по теме осуществляется через </w:t>
            </w:r>
            <w:r>
              <w:rPr>
                <w:lang w:val="en-US"/>
              </w:rPr>
              <w:t>WhatsApp</w:t>
            </w:r>
            <w:r>
              <w:t xml:space="preserve"> или электронную почту </w:t>
            </w:r>
            <w:hyperlink r:id="rId18" w:history="1">
              <w:r w:rsidRPr="00155E0F">
                <w:rPr>
                  <w:rStyle w:val="a4"/>
                  <w:b/>
                  <w:lang w:val="en-US"/>
                </w:rPr>
                <w:t>sopnewaswetlana</w:t>
              </w:r>
              <w:r w:rsidRPr="00155E0F">
                <w:rPr>
                  <w:rStyle w:val="a4"/>
                  <w:b/>
                </w:rPr>
                <w:t>@</w:t>
              </w:r>
              <w:r w:rsidRPr="00155E0F">
                <w:rPr>
                  <w:rStyle w:val="a4"/>
                  <w:b/>
                  <w:lang w:val="en-US"/>
                </w:rPr>
                <w:t>rambler</w:t>
              </w:r>
              <w:r w:rsidRPr="00155E0F">
                <w:rPr>
                  <w:rStyle w:val="a4"/>
                  <w:b/>
                </w:rPr>
                <w:t>.</w:t>
              </w:r>
              <w:r w:rsidRPr="00155E0F">
                <w:rPr>
                  <w:rStyle w:val="a4"/>
                  <w:b/>
                  <w:lang w:val="en-US"/>
                </w:rPr>
                <w:t>ru</w:t>
              </w:r>
            </w:hyperlink>
          </w:p>
          <w:p w14:paraId="330306B8" w14:textId="5F7554D6" w:rsidR="00117E48" w:rsidRPr="00BB1E37" w:rsidRDefault="00117E48" w:rsidP="0011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DE">
              <w:rPr>
                <w:i/>
                <w:iCs/>
                <w:color w:val="FF0000"/>
              </w:rPr>
              <w:t>При выполнении работы на якласс классную работу присылать не надо</w:t>
            </w:r>
          </w:p>
        </w:tc>
      </w:tr>
    </w:tbl>
    <w:p w14:paraId="71EF4654" w14:textId="77777777" w:rsidR="00D72F9C" w:rsidRDefault="00D72F9C"/>
    <w:sectPr w:rsidR="00D7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37"/>
    <w:rsid w:val="00117E48"/>
    <w:rsid w:val="00135C76"/>
    <w:rsid w:val="0034732A"/>
    <w:rsid w:val="00382318"/>
    <w:rsid w:val="006E4DBB"/>
    <w:rsid w:val="00BB1E37"/>
    <w:rsid w:val="00D72F9C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34A"/>
  <w15:chartTrackingRefBased/>
  <w15:docId w15:val="{35011134-D0D7-42E4-9AAD-1D6F7A6B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2318"/>
    <w:rPr>
      <w:rFonts w:ascii="Times New Roman" w:hAnsi="Times New Roman" w:cs="Times New Roman" w:hint="default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E4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view/833880-lyzhnaya-podgotovka" TargetMode="External"/><Relationship Id="rId13" Type="http://schemas.openxmlformats.org/officeDocument/2006/relationships/hyperlink" Target="https://vk.com/im?sel=c33" TargetMode="External"/><Relationship Id="rId18" Type="http://schemas.openxmlformats.org/officeDocument/2006/relationships/hyperlink" Target="mailto:sopnewaswetlana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testpad.com/ru/testview/833880-lyzhnaya-podgotovka" TargetMode="External"/><Relationship Id="rId12" Type="http://schemas.openxmlformats.org/officeDocument/2006/relationships/hyperlink" Target="mailto:nar.seyan@mail.ru" TargetMode="External"/><Relationship Id="rId17" Type="http://schemas.openxmlformats.org/officeDocument/2006/relationships/hyperlink" Target="mailto:nar.seyan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892/main/237955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875/main/236529/" TargetMode="External"/><Relationship Id="rId11" Type="http://schemas.openxmlformats.org/officeDocument/2006/relationships/hyperlink" Target="https://vk.com/im?sel=c33" TargetMode="External"/><Relationship Id="rId5" Type="http://schemas.openxmlformats.org/officeDocument/2006/relationships/hyperlink" Target="https://lemuzika.pro/search/&#1075;&#1077;&#1088;&#1096;&#1074;&#1080;&#1085;%20&#1093;&#1083;&#1086;&#1087;&#1072;&#1081;%20&#1074;%20&#1090;&#1072;&#1082;&#1090;" TargetMode="External"/><Relationship Id="rId15" Type="http://schemas.openxmlformats.org/officeDocument/2006/relationships/hyperlink" Target="https://resh.edu.ru/subject/lesson/6874/main/237893/" TargetMode="External"/><Relationship Id="rId10" Type="http://schemas.openxmlformats.org/officeDocument/2006/relationships/hyperlink" Target="https://vk.com/im?sel=c3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emuzika.pro/search/&#1075;&#1077;&#1088;&#1096;&#1074;&#1080;&#1085;%20&#1086;&#1089;&#1090;&#1088;&#1099;&#1081;%20&#1088;&#1080;&#1090;&#1084;%20&#1076;&#1078;&#1072;&#1079;&#1072;%20&#1079;&#1074;&#1091;&#1082;&#1080;" TargetMode="External"/><Relationship Id="rId9" Type="http://schemas.openxmlformats.org/officeDocument/2006/relationships/hyperlink" Target="mailto:nar.seyan@mail.ru" TargetMode="External"/><Relationship Id="rId14" Type="http://schemas.openxmlformats.org/officeDocument/2006/relationships/hyperlink" Target="mailto:Schavrin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2022-01-25T04:45:00Z</dcterms:created>
  <dcterms:modified xsi:type="dcterms:W3CDTF">2022-01-25T05:19:00Z</dcterms:modified>
</cp:coreProperties>
</file>