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9" w:rsidRDefault="00D91F2C" w:rsidP="00D91F2C">
      <w:pPr>
        <w:jc w:val="center"/>
        <w:rPr>
          <w:b/>
          <w:sz w:val="28"/>
        </w:rPr>
      </w:pPr>
      <w:r>
        <w:rPr>
          <w:b/>
          <w:sz w:val="28"/>
        </w:rPr>
        <w:t>РАСП</w:t>
      </w:r>
      <w:r w:rsidR="001C1E77">
        <w:rPr>
          <w:b/>
          <w:sz w:val="28"/>
        </w:rPr>
        <w:t>ИСАНИЕ ДИ</w:t>
      </w:r>
      <w:r w:rsidR="00DB25D5">
        <w:rPr>
          <w:b/>
          <w:sz w:val="28"/>
          <w:lang w:val="en-US"/>
        </w:rPr>
        <w:t>C</w:t>
      </w:r>
      <w:r w:rsidR="001C1E77">
        <w:rPr>
          <w:b/>
          <w:sz w:val="28"/>
        </w:rPr>
        <w:t xml:space="preserve">ТАНЦИОННОГО ОБУЧЕНИЯ </w:t>
      </w:r>
      <w:r w:rsidR="00E75FD0">
        <w:rPr>
          <w:b/>
          <w:sz w:val="28"/>
        </w:rPr>
        <w:t>8</w:t>
      </w:r>
      <w:r w:rsidR="00175B55">
        <w:rPr>
          <w:b/>
          <w:sz w:val="28"/>
        </w:rPr>
        <w:t xml:space="preserve"> </w:t>
      </w:r>
      <w:r>
        <w:rPr>
          <w:b/>
          <w:sz w:val="28"/>
        </w:rPr>
        <w:t>КЛАССА</w:t>
      </w:r>
    </w:p>
    <w:p w:rsidR="001C1E77" w:rsidRDefault="00B560DA" w:rsidP="00D91F2C">
      <w:pPr>
        <w:jc w:val="center"/>
        <w:rPr>
          <w:b/>
          <w:sz w:val="28"/>
        </w:rPr>
      </w:pPr>
      <w:r>
        <w:rPr>
          <w:b/>
          <w:sz w:val="28"/>
        </w:rPr>
        <w:t>24-28 января 2022 г.</w:t>
      </w:r>
    </w:p>
    <w:tbl>
      <w:tblPr>
        <w:tblStyle w:val="a3"/>
        <w:tblW w:w="0" w:type="auto"/>
        <w:tblLayout w:type="fixed"/>
        <w:tblLook w:val="04A0"/>
      </w:tblPr>
      <w:tblGrid>
        <w:gridCol w:w="825"/>
        <w:gridCol w:w="2118"/>
        <w:gridCol w:w="2604"/>
        <w:gridCol w:w="3581"/>
        <w:gridCol w:w="1860"/>
      </w:tblGrid>
      <w:tr w:rsidR="00D91F2C" w:rsidRPr="00D91F2C" w:rsidTr="00E75FD0">
        <w:tc>
          <w:tcPr>
            <w:tcW w:w="825" w:type="dxa"/>
          </w:tcPr>
          <w:p w:rsid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Дата/</w:t>
            </w:r>
          </w:p>
          <w:p w:rsidR="00D91F2C" w:rsidRP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день недели</w:t>
            </w:r>
          </w:p>
        </w:tc>
        <w:tc>
          <w:tcPr>
            <w:tcW w:w="2118" w:type="dxa"/>
          </w:tcPr>
          <w:p w:rsidR="00D91F2C" w:rsidRPr="00D91F2C" w:rsidRDefault="00D91F2C" w:rsidP="00D91F2C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604" w:type="dxa"/>
          </w:tcPr>
          <w:p w:rsidR="00D91F2C" w:rsidRPr="00B65F6B" w:rsidRDefault="00D91F2C" w:rsidP="009E7CC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81" w:type="dxa"/>
          </w:tcPr>
          <w:p w:rsidR="00D91F2C" w:rsidRPr="00B65F6B" w:rsidRDefault="00D91F2C" w:rsidP="009E7CCE">
            <w:pPr>
              <w:jc w:val="center"/>
              <w:rPr>
                <w:b/>
              </w:rPr>
            </w:pPr>
            <w:r>
              <w:rPr>
                <w:b/>
              </w:rPr>
              <w:t>Виды взаимодействия с классом</w:t>
            </w:r>
          </w:p>
        </w:tc>
        <w:tc>
          <w:tcPr>
            <w:tcW w:w="1860" w:type="dxa"/>
          </w:tcPr>
          <w:p w:rsidR="00D91F2C" w:rsidRPr="00B65F6B" w:rsidRDefault="00D91F2C" w:rsidP="009E7CCE">
            <w:pPr>
              <w:jc w:val="center"/>
              <w:rPr>
                <w:b/>
              </w:rPr>
            </w:pPr>
            <w:r>
              <w:rPr>
                <w:b/>
              </w:rPr>
              <w:t>Организация обратной связи</w:t>
            </w:r>
          </w:p>
        </w:tc>
      </w:tr>
      <w:tr w:rsidR="0034133B" w:rsidRPr="00D91F2C" w:rsidTr="00E75FD0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4133B" w:rsidRPr="00D91F2C" w:rsidRDefault="0034133B" w:rsidP="00D91F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 январ</w:t>
            </w:r>
            <w:r w:rsidRPr="00D91F2C">
              <w:rPr>
                <w:b/>
              </w:rPr>
              <w:t>я</w:t>
            </w:r>
          </w:p>
          <w:p w:rsidR="0034133B" w:rsidRPr="00D91F2C" w:rsidRDefault="0034133B" w:rsidP="00D91F2C">
            <w:pPr>
              <w:ind w:left="113" w:right="113"/>
              <w:jc w:val="center"/>
            </w:pPr>
            <w:r w:rsidRPr="00D91F2C">
              <w:rPr>
                <w:b/>
              </w:rPr>
              <w:t>понедельник</w:t>
            </w:r>
          </w:p>
          <w:p w:rsidR="0034133B" w:rsidRPr="00D91F2C" w:rsidRDefault="0034133B" w:rsidP="00D91F2C">
            <w:r>
              <w:t>.</w:t>
            </w:r>
          </w:p>
        </w:tc>
        <w:tc>
          <w:tcPr>
            <w:tcW w:w="2118" w:type="dxa"/>
          </w:tcPr>
          <w:p w:rsidR="0034133B" w:rsidRPr="00284B33" w:rsidRDefault="0034133B" w:rsidP="00E75FD0">
            <w:r w:rsidRPr="00284B33">
              <w:t>1. География</w:t>
            </w:r>
          </w:p>
        </w:tc>
        <w:tc>
          <w:tcPr>
            <w:tcW w:w="2604" w:type="dxa"/>
          </w:tcPr>
          <w:p w:rsidR="0034133B" w:rsidRPr="00284B33" w:rsidRDefault="0034133B" w:rsidP="009E7CCE">
            <w:r w:rsidRPr="00284B33">
              <w:rPr>
                <w:color w:val="000000"/>
              </w:rPr>
              <w:t>Разнообразие природных комплексов</w:t>
            </w:r>
          </w:p>
        </w:tc>
        <w:tc>
          <w:tcPr>
            <w:tcW w:w="3581" w:type="dxa"/>
          </w:tcPr>
          <w:p w:rsidR="0034133B" w:rsidRPr="00284B33" w:rsidRDefault="0034133B" w:rsidP="009E7CCE">
            <w:r w:rsidRPr="00284B33">
              <w:rPr>
                <w:color w:val="000000"/>
              </w:rPr>
              <w:t>Изучить § 27, письменно ответы на вопросы № 4,5 . стр. 145</w:t>
            </w:r>
          </w:p>
        </w:tc>
        <w:tc>
          <w:tcPr>
            <w:tcW w:w="1860" w:type="dxa"/>
          </w:tcPr>
          <w:p w:rsidR="0034133B" w:rsidRPr="00284B33" w:rsidRDefault="0034133B" w:rsidP="009E7CCE">
            <w:r w:rsidRPr="00284B33">
              <w:rPr>
                <w:color w:val="000000"/>
              </w:rPr>
              <w:t xml:space="preserve">Проверка работы по теме Ответы на вопросы № 4,5, после </w:t>
            </w:r>
            <w:proofErr w:type="gramStart"/>
            <w:r w:rsidRPr="00284B33">
              <w:rPr>
                <w:color w:val="000000"/>
              </w:rPr>
              <w:t>П</w:t>
            </w:r>
            <w:proofErr w:type="gramEnd"/>
            <w:r w:rsidRPr="00284B33">
              <w:rPr>
                <w:color w:val="000000"/>
              </w:rPr>
              <w:t xml:space="preserve"> 27 осуществляется через ВК или tsup.svetlana@yandex.ru</w:t>
            </w:r>
          </w:p>
        </w:tc>
      </w:tr>
      <w:tr w:rsidR="0034133B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34133B" w:rsidRPr="00D91F2C" w:rsidRDefault="0034133B" w:rsidP="00D91F2C"/>
        </w:tc>
        <w:tc>
          <w:tcPr>
            <w:tcW w:w="2118" w:type="dxa"/>
          </w:tcPr>
          <w:p w:rsidR="0034133B" w:rsidRPr="00D91F2C" w:rsidRDefault="0034133B" w:rsidP="00E75FD0">
            <w:r>
              <w:t>2. Биология</w:t>
            </w:r>
          </w:p>
        </w:tc>
        <w:tc>
          <w:tcPr>
            <w:tcW w:w="2604" w:type="dxa"/>
          </w:tcPr>
          <w:p w:rsidR="0034133B" w:rsidRPr="00E960A7" w:rsidRDefault="00E960A7" w:rsidP="00D91F2C">
            <w:r w:rsidRPr="00E960A7">
              <w:rPr>
                <w:color w:val="000000"/>
              </w:rPr>
              <w:t>Функциональные возможности дыхательной системы как показатель здоровья. Болезни и травмы органов дыхания: их профилактика, первая помощь. Приёмы реанимации.</w:t>
            </w:r>
          </w:p>
        </w:tc>
        <w:tc>
          <w:tcPr>
            <w:tcW w:w="3581" w:type="dxa"/>
          </w:tcPr>
          <w:p w:rsidR="0034133B" w:rsidRPr="00E960A7" w:rsidRDefault="00E960A7" w:rsidP="00D91F2C">
            <w:r w:rsidRPr="00E960A7">
              <w:rPr>
                <w:color w:val="000000"/>
              </w:rPr>
              <w:t>Классная работа: самостоятельное изучение темы в учебнике – пар. 29; Выполнить письменно задания: С. 184-185 «Измерение обхвата грудной клетки в состоянии вдоха и выдоха»; заполнить таблицу (материал учителя).</w:t>
            </w:r>
          </w:p>
        </w:tc>
        <w:tc>
          <w:tcPr>
            <w:tcW w:w="1860" w:type="dxa"/>
          </w:tcPr>
          <w:p w:rsidR="0034133B" w:rsidRPr="00E960A7" w:rsidRDefault="00E960A7" w:rsidP="00D91F2C">
            <w:r w:rsidRPr="00E960A7">
              <w:rPr>
                <w:color w:val="000000"/>
              </w:rPr>
              <w:t xml:space="preserve">Проверка работы по теме осуществляется через </w:t>
            </w:r>
            <w:proofErr w:type="spellStart"/>
            <w:r w:rsidRPr="00E960A7">
              <w:rPr>
                <w:color w:val="000000"/>
              </w:rPr>
              <w:t>WhatsApp</w:t>
            </w:r>
            <w:proofErr w:type="spellEnd"/>
            <w:r w:rsidRPr="00E960A7">
              <w:rPr>
                <w:color w:val="000000"/>
              </w:rPr>
              <w:t xml:space="preserve"> 89606461872 или ВК</w:t>
            </w:r>
          </w:p>
        </w:tc>
      </w:tr>
      <w:tr w:rsidR="0034133B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34133B" w:rsidRPr="00D91F2C" w:rsidRDefault="0034133B" w:rsidP="00D91F2C"/>
        </w:tc>
        <w:tc>
          <w:tcPr>
            <w:tcW w:w="2118" w:type="dxa"/>
          </w:tcPr>
          <w:p w:rsidR="0034133B" w:rsidRPr="00D91F2C" w:rsidRDefault="0034133B" w:rsidP="00D91F2C">
            <w:r>
              <w:t>3. Русский язык</w:t>
            </w:r>
          </w:p>
        </w:tc>
        <w:tc>
          <w:tcPr>
            <w:tcW w:w="2604" w:type="dxa"/>
          </w:tcPr>
          <w:p w:rsidR="0034133B" w:rsidRPr="00D91F2C" w:rsidRDefault="00DF5C10" w:rsidP="00D91F2C">
            <w:r>
              <w:t>Неполные предложения</w:t>
            </w:r>
          </w:p>
        </w:tc>
        <w:tc>
          <w:tcPr>
            <w:tcW w:w="3581" w:type="dxa"/>
          </w:tcPr>
          <w:p w:rsidR="0034133B" w:rsidRPr="00D91F2C" w:rsidRDefault="00DF5C10" w:rsidP="00D91F2C">
            <w:r>
              <w:t>П.29 упр. 291, 294</w:t>
            </w:r>
          </w:p>
        </w:tc>
        <w:tc>
          <w:tcPr>
            <w:tcW w:w="1860" w:type="dxa"/>
          </w:tcPr>
          <w:p w:rsidR="00DF5C10" w:rsidRPr="00570897" w:rsidRDefault="00DF5C10" w:rsidP="00DF5C10">
            <w:pPr>
              <w:rPr>
                <w:b/>
                <w:bCs/>
                <w:color w:val="333333"/>
              </w:rPr>
            </w:pPr>
            <w:r>
              <w:t xml:space="preserve">Проверка работы по теме осуществляется </w:t>
            </w:r>
            <w:proofErr w:type="spellStart"/>
            <w:r w:rsidRPr="00570897">
              <w:rPr>
                <w:b/>
                <w:bCs/>
                <w:color w:val="333333"/>
              </w:rPr>
              <w:t>WhatsApp</w:t>
            </w:r>
            <w:proofErr w:type="spellEnd"/>
          </w:p>
          <w:p w:rsidR="00DF5C10" w:rsidRPr="00DF5C10" w:rsidRDefault="00DF5C10" w:rsidP="00D91F2C">
            <w:r>
              <w:rPr>
                <w:color w:val="333333"/>
              </w:rPr>
              <w:t>+7(920)816-37</w:t>
            </w:r>
            <w:r w:rsidRPr="00570897">
              <w:rPr>
                <w:color w:val="333333"/>
              </w:rPr>
              <w:t>-</w:t>
            </w:r>
            <w:r>
              <w:rPr>
                <w:color w:val="333333"/>
              </w:rPr>
              <w:t>88</w:t>
            </w:r>
          </w:p>
        </w:tc>
      </w:tr>
      <w:tr w:rsidR="00641BDC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641BDC" w:rsidRPr="00D91F2C" w:rsidRDefault="00641BDC" w:rsidP="00D91F2C"/>
        </w:tc>
        <w:tc>
          <w:tcPr>
            <w:tcW w:w="2118" w:type="dxa"/>
          </w:tcPr>
          <w:p w:rsidR="00641BDC" w:rsidRDefault="00641BDC" w:rsidP="00284B33">
            <w:r>
              <w:t>4. Информатика/</w:t>
            </w:r>
          </w:p>
          <w:p w:rsidR="00641BDC" w:rsidRPr="00D91F2C" w:rsidRDefault="00641BDC" w:rsidP="00284B33">
            <w:r>
              <w:t>немецкий язык</w:t>
            </w:r>
          </w:p>
        </w:tc>
        <w:tc>
          <w:tcPr>
            <w:tcW w:w="2604" w:type="dxa"/>
          </w:tcPr>
          <w:p w:rsidR="00641BDC" w:rsidRDefault="00641BDC" w:rsidP="00EE2635"/>
          <w:p w:rsidR="00641BDC" w:rsidRDefault="00641BDC" w:rsidP="00EE2635"/>
          <w:p w:rsidR="00641BDC" w:rsidRDefault="00641BDC" w:rsidP="00EE2635"/>
          <w:p w:rsidR="00641BDC" w:rsidRDefault="00641BDC" w:rsidP="00EE2635"/>
          <w:p w:rsidR="00641BDC" w:rsidRDefault="00641BDC" w:rsidP="00EE2635"/>
          <w:p w:rsidR="00641BDC" w:rsidRDefault="00641BDC" w:rsidP="00EE2635"/>
          <w:p w:rsidR="00641BDC" w:rsidRPr="00D91F2C" w:rsidRDefault="00641BDC" w:rsidP="00EE2635">
            <w:r>
              <w:t>Песни о Берлине. Совершенствование навыков знаний прилагательных.</w:t>
            </w:r>
          </w:p>
        </w:tc>
        <w:tc>
          <w:tcPr>
            <w:tcW w:w="3581" w:type="dxa"/>
          </w:tcPr>
          <w:p w:rsidR="00641BDC" w:rsidRPr="00641BDC" w:rsidRDefault="00641BDC" w:rsidP="00EE2635">
            <w:pPr>
              <w:rPr>
                <w:b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Данилушкин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А.Ю.:</w:t>
            </w:r>
          </w:p>
          <w:p w:rsidR="00641BDC" w:rsidRDefault="00641BDC" w:rsidP="00EE2635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:rsidR="00641BDC" w:rsidRDefault="00641BDC" w:rsidP="00EE2635"/>
          <w:p w:rsidR="00641BDC" w:rsidRDefault="00641BDC" w:rsidP="00EE2635"/>
          <w:p w:rsidR="00641BDC" w:rsidRDefault="00641BDC" w:rsidP="00EE2635"/>
          <w:p w:rsidR="00641BDC" w:rsidRDefault="00641BDC" w:rsidP="00EE2635"/>
          <w:p w:rsidR="00641BDC" w:rsidRPr="00641BDC" w:rsidRDefault="00641BDC" w:rsidP="00EE2635">
            <w:pPr>
              <w:rPr>
                <w:b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Шаврин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А.А</w:t>
            </w:r>
            <w:r w:rsidRPr="00A70A72">
              <w:rPr>
                <w:b/>
                <w:color w:val="000000"/>
                <w:shd w:val="clear" w:color="auto" w:fill="FFFFFF"/>
              </w:rPr>
              <w:t>.</w:t>
            </w:r>
            <w:r w:rsidRPr="00A70A72">
              <w:rPr>
                <w:b/>
              </w:rPr>
              <w:t>:</w:t>
            </w:r>
            <w:r>
              <w:t xml:space="preserve"> Решение тематического теста: </w:t>
            </w:r>
            <w:hyperlink r:id="rId5" w:history="1">
              <w:r>
                <w:rPr>
                  <w:rStyle w:val="a5"/>
                </w:rPr>
                <w:t>https://docs.google.com/forms/d/e/1FAIpQLSffGeAtcYsbtkT-ZlgNlagg4qJO7MSj5iGi5M-ZxCADvrf_tQ/viewform?vc=0&amp;c=0&amp;w=1&amp;flr=0</w:t>
              </w:r>
            </w:hyperlink>
          </w:p>
        </w:tc>
        <w:tc>
          <w:tcPr>
            <w:tcW w:w="1860" w:type="dxa"/>
          </w:tcPr>
          <w:p w:rsidR="00641BDC" w:rsidRDefault="00641BDC" w:rsidP="00EE2635">
            <w:r>
              <w:t xml:space="preserve">Проверка работы по теме осуществляется платформе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:rsidR="00641BDC" w:rsidRDefault="00641BDC" w:rsidP="00EE2635"/>
          <w:p w:rsidR="00641BDC" w:rsidRDefault="00641BDC" w:rsidP="00EE2635">
            <w:r>
              <w:t>Проверка работы по теме осуществляется через почту</w:t>
            </w:r>
          </w:p>
          <w:p w:rsidR="00641BDC" w:rsidRDefault="00641BDC" w:rsidP="00EE2635">
            <w:r>
              <w:rPr>
                <w:lang w:val="en-US"/>
              </w:rPr>
              <w:t>Schavrin95@mail.ru</w:t>
            </w:r>
          </w:p>
          <w:p w:rsidR="00641BDC" w:rsidRPr="00D91F2C" w:rsidRDefault="00641BDC" w:rsidP="00EE2635"/>
        </w:tc>
      </w:tr>
      <w:tr w:rsidR="0034133B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34133B" w:rsidRPr="00D91F2C" w:rsidRDefault="0034133B" w:rsidP="00D91F2C"/>
        </w:tc>
        <w:tc>
          <w:tcPr>
            <w:tcW w:w="2118" w:type="dxa"/>
          </w:tcPr>
          <w:p w:rsidR="0034133B" w:rsidRDefault="0034133B" w:rsidP="00284B33">
            <w:r>
              <w:t>5. Информатика/</w:t>
            </w:r>
          </w:p>
          <w:p w:rsidR="0034133B" w:rsidRPr="00D91F2C" w:rsidRDefault="0034133B" w:rsidP="00284B33">
            <w:r>
              <w:t>немецкий язык</w:t>
            </w:r>
          </w:p>
        </w:tc>
        <w:tc>
          <w:tcPr>
            <w:tcW w:w="2604" w:type="dxa"/>
          </w:tcPr>
          <w:p w:rsidR="0034133B" w:rsidRDefault="0034133B" w:rsidP="001D6ECA"/>
          <w:p w:rsidR="00641BDC" w:rsidRDefault="00641BDC" w:rsidP="001D6ECA"/>
          <w:p w:rsidR="00641BDC" w:rsidRDefault="00641BDC" w:rsidP="001D6ECA"/>
          <w:p w:rsidR="00641BDC" w:rsidRDefault="00641BDC" w:rsidP="001D6ECA"/>
          <w:p w:rsidR="00641BDC" w:rsidRDefault="00641BDC" w:rsidP="001D6ECA"/>
          <w:p w:rsidR="00641BDC" w:rsidRDefault="00641BDC" w:rsidP="001D6ECA"/>
          <w:p w:rsidR="00641BDC" w:rsidRPr="00D91F2C" w:rsidRDefault="00641BDC" w:rsidP="001D6ECA">
            <w:r>
              <w:t>Песни о Берлине. Совершенствование навыков знаний прилагательных.</w:t>
            </w:r>
          </w:p>
        </w:tc>
        <w:tc>
          <w:tcPr>
            <w:tcW w:w="3581" w:type="dxa"/>
          </w:tcPr>
          <w:p w:rsidR="00641BDC" w:rsidRPr="00641BDC" w:rsidRDefault="00641BDC" w:rsidP="001D6ECA">
            <w:pPr>
              <w:rPr>
                <w:b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Данилушкин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А.Ю.:</w:t>
            </w:r>
          </w:p>
          <w:p w:rsidR="0034133B" w:rsidRDefault="0034133B" w:rsidP="001D6ECA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:rsidR="00641BDC" w:rsidRDefault="00641BDC" w:rsidP="001D6ECA"/>
          <w:p w:rsidR="00641BDC" w:rsidRDefault="00641BDC" w:rsidP="001D6ECA"/>
          <w:p w:rsidR="00641BDC" w:rsidRDefault="00641BDC" w:rsidP="001D6ECA"/>
          <w:p w:rsidR="00641BDC" w:rsidRDefault="00641BDC" w:rsidP="001D6ECA"/>
          <w:p w:rsidR="00641BDC" w:rsidRPr="00641BDC" w:rsidRDefault="00641BDC" w:rsidP="001D6ECA">
            <w:pPr>
              <w:rPr>
                <w:b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Шаврин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А.А</w:t>
            </w:r>
            <w:r w:rsidRPr="00A70A72">
              <w:rPr>
                <w:b/>
                <w:color w:val="000000"/>
                <w:shd w:val="clear" w:color="auto" w:fill="FFFFFF"/>
              </w:rPr>
              <w:t>.</w:t>
            </w:r>
            <w:r w:rsidRPr="00A70A72">
              <w:rPr>
                <w:b/>
              </w:rPr>
              <w:t>:</w:t>
            </w:r>
            <w:r>
              <w:t xml:space="preserve"> Решение тематического теста: </w:t>
            </w:r>
            <w:hyperlink r:id="rId6" w:history="1">
              <w:r>
                <w:rPr>
                  <w:rStyle w:val="a5"/>
                </w:rPr>
                <w:t>https://docs.google.com/forms/d/e/1FAIpQLSffGeAtcYsbtkT-ZlgNlagg4qJO7MSj5iGi5M-ZxCADvrf_tQ/viewform?vc=0&amp;c=0&amp;w=1&amp;flr=0</w:t>
              </w:r>
            </w:hyperlink>
          </w:p>
        </w:tc>
        <w:tc>
          <w:tcPr>
            <w:tcW w:w="1860" w:type="dxa"/>
          </w:tcPr>
          <w:p w:rsidR="0034133B" w:rsidRDefault="0034133B" w:rsidP="001D6ECA">
            <w:r>
              <w:t xml:space="preserve">Проверка работы по теме осуществляется платформе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:rsidR="00641BDC" w:rsidRDefault="00641BDC" w:rsidP="001D6ECA"/>
          <w:p w:rsidR="00641BDC" w:rsidRDefault="00641BDC" w:rsidP="00641BDC">
            <w:r>
              <w:t>Проверка работы по теме осуществляется через почту</w:t>
            </w:r>
          </w:p>
          <w:p w:rsidR="00641BDC" w:rsidRDefault="00641BDC" w:rsidP="00641BDC">
            <w:r>
              <w:rPr>
                <w:lang w:val="en-US"/>
              </w:rPr>
              <w:t>Schavrin95@mail.ru</w:t>
            </w:r>
          </w:p>
          <w:p w:rsidR="0034133B" w:rsidRPr="00D91F2C" w:rsidRDefault="0034133B" w:rsidP="00D91F2C"/>
        </w:tc>
      </w:tr>
      <w:tr w:rsidR="0034133B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34133B" w:rsidRPr="00D91F2C" w:rsidRDefault="0034133B" w:rsidP="00D91F2C"/>
        </w:tc>
        <w:tc>
          <w:tcPr>
            <w:tcW w:w="2118" w:type="dxa"/>
          </w:tcPr>
          <w:p w:rsidR="0034133B" w:rsidRPr="00D91F2C" w:rsidRDefault="0034133B" w:rsidP="00D91F2C">
            <w:r>
              <w:t>6. ОБЖ</w:t>
            </w:r>
          </w:p>
        </w:tc>
        <w:tc>
          <w:tcPr>
            <w:tcW w:w="2604" w:type="dxa"/>
          </w:tcPr>
          <w:p w:rsidR="0034133B" w:rsidRPr="00D91F2C" w:rsidRDefault="00DC4947" w:rsidP="001C1E77">
            <w:r w:rsidRPr="00DC4947">
              <w:rPr>
                <w:color w:val="000000"/>
                <w:shd w:val="clear" w:color="auto" w:fill="FFFFFF"/>
              </w:rPr>
              <w:t>Обеспечение химической защиты населения.</w:t>
            </w:r>
          </w:p>
        </w:tc>
        <w:tc>
          <w:tcPr>
            <w:tcW w:w="3581" w:type="dxa"/>
          </w:tcPr>
          <w:p w:rsidR="00DC4947" w:rsidRDefault="00DC4947" w:rsidP="00DC4947">
            <w:pPr>
              <w:tabs>
                <w:tab w:val="left" w:pos="1002"/>
              </w:tabs>
              <w:jc w:val="both"/>
              <w:rPr>
                <w:color w:val="000000"/>
                <w:shd w:val="clear" w:color="auto" w:fill="FFFFFF"/>
              </w:rPr>
            </w:pPr>
            <w:r w:rsidRPr="00DC4947">
              <w:rPr>
                <w:color w:val="000000"/>
                <w:shd w:val="clear" w:color="auto" w:fill="FFFFFF"/>
              </w:rPr>
              <w:t>п. 6.2 Обеспечение химической защиты населения.</w:t>
            </w:r>
          </w:p>
          <w:p w:rsidR="0034133B" w:rsidRPr="00DC4947" w:rsidRDefault="00DC4947" w:rsidP="00DC4947">
            <w:pPr>
              <w:tabs>
                <w:tab w:val="left" w:pos="1002"/>
              </w:tabs>
              <w:jc w:val="both"/>
            </w:pPr>
            <w:r>
              <w:rPr>
                <w:color w:val="000000"/>
                <w:shd w:val="clear" w:color="auto" w:fill="FFFFFF"/>
              </w:rPr>
              <w:t xml:space="preserve"> И</w:t>
            </w:r>
            <w:r w:rsidRPr="00DC4947">
              <w:rPr>
                <w:color w:val="000000"/>
                <w:shd w:val="clear" w:color="auto" w:fill="FFFFFF"/>
              </w:rPr>
              <w:t>зг</w:t>
            </w:r>
            <w:r>
              <w:rPr>
                <w:color w:val="000000"/>
                <w:shd w:val="clear" w:color="auto" w:fill="FFFFFF"/>
              </w:rPr>
              <w:t>отовить ватно-марлевую повязку и выслать ф</w:t>
            </w:r>
            <w:r w:rsidRPr="00DC4947">
              <w:rPr>
                <w:color w:val="000000"/>
                <w:shd w:val="clear" w:color="auto" w:fill="FFFFFF"/>
              </w:rPr>
              <w:t xml:space="preserve">ото отчёт </w:t>
            </w:r>
          </w:p>
        </w:tc>
        <w:tc>
          <w:tcPr>
            <w:tcW w:w="1860" w:type="dxa"/>
          </w:tcPr>
          <w:p w:rsidR="0034133B" w:rsidRPr="00DC4947" w:rsidRDefault="0034133B" w:rsidP="00DC4947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  <w:r w:rsidR="00DC494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+7 953 626-49-76 </w:t>
            </w:r>
            <w:r>
              <w:t xml:space="preserve">или </w:t>
            </w:r>
            <w:r w:rsidR="00DC4947">
              <w:t>ВК</w:t>
            </w:r>
          </w:p>
        </w:tc>
      </w:tr>
      <w:tr w:rsidR="0034133B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34133B" w:rsidRPr="00D91F2C" w:rsidRDefault="0034133B" w:rsidP="00D91F2C"/>
        </w:tc>
        <w:tc>
          <w:tcPr>
            <w:tcW w:w="2118" w:type="dxa"/>
          </w:tcPr>
          <w:p w:rsidR="0034133B" w:rsidRDefault="0034133B" w:rsidP="00D91F2C">
            <w:r w:rsidRPr="007642E6">
              <w:t>7</w:t>
            </w:r>
            <w:r>
              <w:t>. Литература</w:t>
            </w:r>
          </w:p>
        </w:tc>
        <w:tc>
          <w:tcPr>
            <w:tcW w:w="2604" w:type="dxa"/>
          </w:tcPr>
          <w:p w:rsidR="0034133B" w:rsidRDefault="0034133B" w:rsidP="001C1E77"/>
          <w:p w:rsidR="00E960A7" w:rsidRPr="00640BFD" w:rsidRDefault="00E960A7" w:rsidP="001C1E77"/>
        </w:tc>
        <w:tc>
          <w:tcPr>
            <w:tcW w:w="3581" w:type="dxa"/>
          </w:tcPr>
          <w:p w:rsidR="0034133B" w:rsidRPr="00640BFD" w:rsidRDefault="00DC4947" w:rsidP="001C1E77">
            <w:pPr>
              <w:tabs>
                <w:tab w:val="left" w:pos="1002"/>
              </w:tabs>
            </w:pPr>
            <w:r>
              <w:t>Читать повесть «Ася»</w:t>
            </w:r>
          </w:p>
        </w:tc>
        <w:tc>
          <w:tcPr>
            <w:tcW w:w="1860" w:type="dxa"/>
          </w:tcPr>
          <w:p w:rsidR="0034133B" w:rsidRDefault="0034133B" w:rsidP="00D91F2C"/>
        </w:tc>
      </w:tr>
      <w:tr w:rsidR="00520F48" w:rsidRPr="00B65F6B" w:rsidTr="00E75FD0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4133B" w:rsidRPr="00D91F2C" w:rsidRDefault="0034133B" w:rsidP="003413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25 январ</w:t>
            </w:r>
            <w:r w:rsidRPr="00D91F2C">
              <w:rPr>
                <w:b/>
              </w:rPr>
              <w:t>я</w:t>
            </w:r>
          </w:p>
          <w:p w:rsidR="00520F48" w:rsidRPr="00D91F2C" w:rsidRDefault="00520F48" w:rsidP="009E7CCE">
            <w:pPr>
              <w:ind w:left="113" w:right="113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2118" w:type="dxa"/>
          </w:tcPr>
          <w:p w:rsidR="00520F48" w:rsidRPr="00D91F2C" w:rsidRDefault="00520F48" w:rsidP="009E7CCE">
            <w:r>
              <w:t>1.</w:t>
            </w:r>
            <w:r w:rsidR="00E75FD0">
              <w:t xml:space="preserve"> Английский язык</w:t>
            </w:r>
          </w:p>
        </w:tc>
        <w:tc>
          <w:tcPr>
            <w:tcW w:w="2604" w:type="dxa"/>
          </w:tcPr>
          <w:p w:rsidR="00EF684D" w:rsidRDefault="00EF684D" w:rsidP="00EF684D"/>
          <w:p w:rsidR="00A70A72" w:rsidRDefault="00A70A72" w:rsidP="00EF684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Pr="00EF684D" w:rsidRDefault="00DC456E" w:rsidP="00DC456E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EF684D" w:rsidRDefault="00EF684D" w:rsidP="00EF684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5а Цунами</w:t>
            </w:r>
          </w:p>
          <w:p w:rsidR="00EF684D" w:rsidRPr="00B65F6B" w:rsidRDefault="00EF684D" w:rsidP="00EF684D"/>
        </w:tc>
        <w:tc>
          <w:tcPr>
            <w:tcW w:w="3581" w:type="dxa"/>
          </w:tcPr>
          <w:p w:rsidR="000E78EA" w:rsidRPr="00EF684D" w:rsidRDefault="00A70A72" w:rsidP="000E78EA">
            <w:pPr>
              <w:rPr>
                <w:b/>
              </w:rPr>
            </w:pPr>
            <w:r w:rsidRPr="00EF684D">
              <w:rPr>
                <w:b/>
                <w:color w:val="000000"/>
                <w:shd w:val="clear" w:color="auto" w:fill="FFFFFF"/>
              </w:rPr>
              <w:t>Мякина Е.С.</w:t>
            </w:r>
            <w:r w:rsidR="000E78EA" w:rsidRPr="00EF684D">
              <w:rPr>
                <w:b/>
              </w:rPr>
              <w:t>:</w:t>
            </w:r>
          </w:p>
          <w:p w:rsidR="00A70A72" w:rsidRPr="00EF684D" w:rsidRDefault="000E78EA" w:rsidP="000E78EA">
            <w:pPr>
              <w:rPr>
                <w:color w:val="000000"/>
                <w:shd w:val="clear" w:color="auto" w:fill="FFFFFF"/>
              </w:rPr>
            </w:pPr>
            <w:r w:rsidRPr="00EF684D">
              <w:t xml:space="preserve">Учебник стр. </w:t>
            </w:r>
            <w:r w:rsidR="00A70A72" w:rsidRPr="00EF684D">
              <w:rPr>
                <w:color w:val="000000"/>
                <w:shd w:val="clear" w:color="auto" w:fill="FFFFFF"/>
              </w:rPr>
              <w:t>78 № 1-3</w:t>
            </w:r>
          </w:p>
          <w:p w:rsidR="00EF684D" w:rsidRPr="00EF684D" w:rsidRDefault="00EF684D" w:rsidP="000E78EA">
            <w:pPr>
              <w:rPr>
                <w:color w:val="000000"/>
                <w:shd w:val="clear" w:color="auto" w:fill="FFFFFF"/>
              </w:rPr>
            </w:pPr>
            <w:r w:rsidRPr="00EF684D">
              <w:rPr>
                <w:color w:val="000000"/>
                <w:shd w:val="clear" w:color="auto" w:fill="FFFFFF"/>
              </w:rPr>
              <w:t>Задания делать письменно в тетрадях!</w:t>
            </w:r>
          </w:p>
          <w:p w:rsidR="004B7FB0" w:rsidRPr="00DC456E" w:rsidRDefault="00A70A72" w:rsidP="000E78EA">
            <w:pPr>
              <w:rPr>
                <w:color w:val="000000"/>
              </w:rPr>
            </w:pPr>
            <w:r w:rsidRPr="00EF684D">
              <w:rPr>
                <w:color w:val="000000"/>
                <w:shd w:val="clear" w:color="auto" w:fill="FFFFFF"/>
              </w:rPr>
              <w:t>Домашнее задание:</w:t>
            </w:r>
            <w:r w:rsidR="005170BA">
              <w:rPr>
                <w:color w:val="000000"/>
              </w:rPr>
              <w:t xml:space="preserve"> </w:t>
            </w:r>
            <w:r w:rsidRPr="00EF684D">
              <w:rPr>
                <w:color w:val="000000"/>
                <w:shd w:val="clear" w:color="auto" w:fill="FFFFFF"/>
              </w:rPr>
              <w:t xml:space="preserve">1 урок: чтение текста стр.78 №1 </w:t>
            </w:r>
            <w:r w:rsidR="004B7FB0" w:rsidRPr="00EF684D">
              <w:rPr>
                <w:color w:val="000000"/>
                <w:shd w:val="clear" w:color="auto" w:fill="FFFFFF"/>
              </w:rPr>
              <w:t>–</w:t>
            </w:r>
            <w:r w:rsidRPr="00EF684D">
              <w:rPr>
                <w:color w:val="000000"/>
                <w:shd w:val="clear" w:color="auto" w:fill="FFFFFF"/>
              </w:rPr>
              <w:t xml:space="preserve"> видео</w:t>
            </w:r>
          </w:p>
          <w:p w:rsidR="000E78EA" w:rsidRPr="00EF684D" w:rsidRDefault="000E78EA" w:rsidP="000E78EA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</w:t>
            </w:r>
            <w:r w:rsidR="004B7FB0" w:rsidRPr="00EF684D">
              <w:rPr>
                <w:b/>
              </w:rPr>
              <w:t>едракян</w:t>
            </w:r>
            <w:proofErr w:type="spellEnd"/>
            <w:r w:rsidR="004B7FB0" w:rsidRPr="00EF684D">
              <w:rPr>
                <w:b/>
              </w:rPr>
              <w:t xml:space="preserve"> Н.А</w:t>
            </w:r>
            <w:r w:rsidRPr="00EF684D">
              <w:rPr>
                <w:b/>
              </w:rPr>
              <w:t>.:</w:t>
            </w:r>
          </w:p>
          <w:p w:rsidR="000E78EA" w:rsidRPr="005170BA" w:rsidRDefault="00EF684D" w:rsidP="000E78EA">
            <w:pPr>
              <w:rPr>
                <w:b/>
              </w:rPr>
            </w:pPr>
            <w:r w:rsidRPr="00EF684D">
              <w:rPr>
                <w:color w:val="000000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Лексика: природные катаклизмы/ стихийные бедствия </w:t>
            </w:r>
            <w:proofErr w:type="spellStart"/>
            <w:proofErr w:type="gramStart"/>
            <w:r w:rsidRPr="00EF684D">
              <w:rPr>
                <w:color w:val="000000"/>
              </w:rPr>
              <w:t>Стр</w:t>
            </w:r>
            <w:proofErr w:type="spellEnd"/>
            <w:proofErr w:type="gramEnd"/>
            <w:r w:rsidRPr="00EF684D">
              <w:rPr>
                <w:color w:val="000000"/>
              </w:rPr>
              <w:t xml:space="preserve"> 75 упр.7.9</w:t>
            </w:r>
          </w:p>
        </w:tc>
        <w:tc>
          <w:tcPr>
            <w:tcW w:w="1860" w:type="dxa"/>
          </w:tcPr>
          <w:p w:rsidR="00A70A72" w:rsidRPr="00EF684D" w:rsidRDefault="00A70A72" w:rsidP="00A70A72">
            <w:pPr>
              <w:rPr>
                <w:b/>
              </w:rPr>
            </w:pPr>
            <w:r w:rsidRPr="00EF684D">
              <w:rPr>
                <w:b/>
                <w:color w:val="000000"/>
                <w:shd w:val="clear" w:color="auto" w:fill="FFFFFF"/>
              </w:rPr>
              <w:t>Мякина Е.С.</w:t>
            </w:r>
            <w:r w:rsidRPr="00EF684D">
              <w:rPr>
                <w:b/>
              </w:rPr>
              <w:t>:</w:t>
            </w:r>
          </w:p>
          <w:p w:rsidR="000E78EA" w:rsidRPr="00EF684D" w:rsidRDefault="000E78EA" w:rsidP="000E78EA">
            <w:r w:rsidRPr="00EF684D">
              <w:t xml:space="preserve">результаты по почте </w:t>
            </w:r>
            <w:r w:rsidR="00A70A72" w:rsidRPr="00EF684D">
              <w:rPr>
                <w:color w:val="000000"/>
                <w:shd w:val="clear" w:color="auto" w:fill="FFFFFF"/>
              </w:rPr>
              <w:t> </w:t>
            </w:r>
            <w:hyperlink r:id="rId7" w:history="1">
              <w:r w:rsidR="00A70A72" w:rsidRPr="00EF684D">
                <w:rPr>
                  <w:rStyle w:val="a5"/>
                  <w:shd w:val="clear" w:color="auto" w:fill="FFFFFF"/>
                </w:rPr>
                <w:t>e_myakina@mail.ru</w:t>
              </w:r>
            </w:hyperlink>
          </w:p>
          <w:p w:rsidR="00EF684D" w:rsidRPr="00EF684D" w:rsidRDefault="00EF684D" w:rsidP="000E78EA"/>
          <w:p w:rsidR="00EF684D" w:rsidRPr="00EF684D" w:rsidRDefault="00EF684D" w:rsidP="000E78EA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0E78EA" w:rsidRPr="00EF684D" w:rsidRDefault="00EF684D" w:rsidP="000E78EA">
            <w:r w:rsidRPr="00EF684D">
              <w:rPr>
                <w:color w:val="000000"/>
              </w:rPr>
              <w:t xml:space="preserve">Проверка работы по теме осуществляется через почту nar.seyan@mail.ru или </w:t>
            </w:r>
            <w:proofErr w:type="spellStart"/>
            <w:r w:rsidRPr="00EF684D">
              <w:rPr>
                <w:color w:val="000000"/>
              </w:rPr>
              <w:t>WhatsApp</w:t>
            </w:r>
            <w:proofErr w:type="spellEnd"/>
            <w:r w:rsidRPr="00EF684D">
              <w:rPr>
                <w:color w:val="000000"/>
              </w:rPr>
              <w:t xml:space="preserve"> 89055856710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A70A72">
            <w:r>
              <w:t>2.</w:t>
            </w:r>
            <w:r w:rsidR="00E75FD0">
              <w:t xml:space="preserve"> </w:t>
            </w:r>
            <w:r w:rsidR="00A70A72">
              <w:t>Музыка</w:t>
            </w:r>
          </w:p>
        </w:tc>
        <w:tc>
          <w:tcPr>
            <w:tcW w:w="2604" w:type="dxa"/>
          </w:tcPr>
          <w:p w:rsidR="00520F48" w:rsidRPr="00EF684D" w:rsidRDefault="00EF684D" w:rsidP="009E7CCE">
            <w:pPr>
              <w:rPr>
                <w:sz w:val="24"/>
                <w:szCs w:val="24"/>
              </w:rPr>
            </w:pPr>
            <w:r w:rsidRPr="00EF684D">
              <w:rPr>
                <w:color w:val="000000"/>
                <w:sz w:val="24"/>
                <w:szCs w:val="24"/>
              </w:rPr>
              <w:t>«Опера Ж. Бизе «</w:t>
            </w:r>
            <w:proofErr w:type="spellStart"/>
            <w:r w:rsidRPr="00EF684D">
              <w:rPr>
                <w:color w:val="000000"/>
                <w:sz w:val="24"/>
                <w:szCs w:val="24"/>
              </w:rPr>
              <w:t>Кармен</w:t>
            </w:r>
            <w:proofErr w:type="spellEnd"/>
            <w:r w:rsidRPr="00EF684D">
              <w:rPr>
                <w:color w:val="000000"/>
                <w:sz w:val="24"/>
                <w:szCs w:val="24"/>
              </w:rPr>
              <w:t>»»</w:t>
            </w:r>
          </w:p>
        </w:tc>
        <w:tc>
          <w:tcPr>
            <w:tcW w:w="3581" w:type="dxa"/>
          </w:tcPr>
          <w:p w:rsidR="001D6ECA" w:rsidRPr="00EF684D" w:rsidRDefault="00EF684D" w:rsidP="001D6ECA">
            <w:pPr>
              <w:rPr>
                <w:sz w:val="24"/>
                <w:szCs w:val="24"/>
              </w:rPr>
            </w:pPr>
            <w:r w:rsidRPr="00EF684D">
              <w:rPr>
                <w:color w:val="000000"/>
                <w:sz w:val="24"/>
                <w:szCs w:val="24"/>
              </w:rPr>
              <w:t>Изучите информацию об опере Ж.Бизе «</w:t>
            </w:r>
            <w:proofErr w:type="spellStart"/>
            <w:r w:rsidRPr="00EF684D">
              <w:rPr>
                <w:color w:val="000000"/>
                <w:sz w:val="24"/>
                <w:szCs w:val="24"/>
              </w:rPr>
              <w:t>Кармен</w:t>
            </w:r>
            <w:proofErr w:type="spellEnd"/>
            <w:r w:rsidRPr="00EF684D">
              <w:rPr>
                <w:color w:val="000000"/>
                <w:sz w:val="24"/>
                <w:szCs w:val="24"/>
              </w:rPr>
              <w:t>» на сайте: https://soundtimes.ru/opera/spektakli/karmen Работа в тетради: 1.Перечислите главных героев оперы. 2.Запишите краткое содержание оперы «</w:t>
            </w:r>
            <w:proofErr w:type="spellStart"/>
            <w:r w:rsidRPr="00EF684D">
              <w:rPr>
                <w:color w:val="000000"/>
                <w:sz w:val="24"/>
                <w:szCs w:val="24"/>
              </w:rPr>
              <w:t>Кармен</w:t>
            </w:r>
            <w:proofErr w:type="spellEnd"/>
            <w:r w:rsidRPr="00EF684D">
              <w:rPr>
                <w:color w:val="000000"/>
                <w:sz w:val="24"/>
                <w:szCs w:val="24"/>
              </w:rPr>
              <w:t xml:space="preserve">» Прослушайте известные арии и номера оперы: Хабанера, Куплеты </w:t>
            </w:r>
            <w:proofErr w:type="spellStart"/>
            <w:r w:rsidRPr="00EF684D">
              <w:rPr>
                <w:color w:val="000000"/>
                <w:sz w:val="24"/>
                <w:szCs w:val="24"/>
              </w:rPr>
              <w:t>Эскамильо</w:t>
            </w:r>
            <w:proofErr w:type="spellEnd"/>
            <w:r w:rsidRPr="00EF684D">
              <w:rPr>
                <w:color w:val="000000"/>
                <w:sz w:val="24"/>
                <w:szCs w:val="24"/>
              </w:rPr>
              <w:t xml:space="preserve">, ария </w:t>
            </w:r>
            <w:proofErr w:type="spellStart"/>
            <w:r w:rsidRPr="00EF684D">
              <w:rPr>
                <w:color w:val="000000"/>
                <w:sz w:val="24"/>
                <w:szCs w:val="24"/>
              </w:rPr>
              <w:t>Хозе</w:t>
            </w:r>
            <w:proofErr w:type="spellEnd"/>
            <w:r w:rsidRPr="00EF684D">
              <w:rPr>
                <w:color w:val="000000"/>
                <w:sz w:val="24"/>
                <w:szCs w:val="24"/>
              </w:rPr>
              <w:t>, цыганский танец.</w:t>
            </w:r>
          </w:p>
        </w:tc>
        <w:tc>
          <w:tcPr>
            <w:tcW w:w="1860" w:type="dxa"/>
          </w:tcPr>
          <w:p w:rsidR="00520F48" w:rsidRPr="00EF684D" w:rsidRDefault="00EF684D" w:rsidP="009E7CCE">
            <w:pPr>
              <w:rPr>
                <w:sz w:val="24"/>
                <w:szCs w:val="24"/>
              </w:rPr>
            </w:pPr>
            <w:r w:rsidRPr="00EF684D">
              <w:rPr>
                <w:color w:val="000000"/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EF684D">
              <w:rPr>
                <w:color w:val="000000"/>
                <w:sz w:val="24"/>
                <w:szCs w:val="24"/>
              </w:rPr>
              <w:t>WhatsApp</w:t>
            </w:r>
            <w:proofErr w:type="spellEnd"/>
            <w:r w:rsidRPr="00EF684D">
              <w:rPr>
                <w:color w:val="000000"/>
                <w:sz w:val="24"/>
                <w:szCs w:val="24"/>
              </w:rPr>
              <w:t xml:space="preserve"> 89155056108, электронную почту natali.vetrova.76@inbox.ru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9E7CCE">
            <w:r>
              <w:t>3.</w:t>
            </w:r>
            <w:r w:rsidR="00E75FD0">
              <w:t xml:space="preserve"> </w:t>
            </w:r>
            <w:r w:rsidR="00A70A72">
              <w:t>Алгебра</w:t>
            </w:r>
          </w:p>
        </w:tc>
        <w:tc>
          <w:tcPr>
            <w:tcW w:w="2604" w:type="dxa"/>
          </w:tcPr>
          <w:p w:rsidR="00A016ED" w:rsidRDefault="00A016ED" w:rsidP="00A016ED"/>
          <w:p w:rsidR="00520F48" w:rsidRPr="00D91F2C" w:rsidRDefault="00520F48" w:rsidP="009E7CCE"/>
        </w:tc>
        <w:tc>
          <w:tcPr>
            <w:tcW w:w="3581" w:type="dxa"/>
          </w:tcPr>
          <w:p w:rsidR="00520F48" w:rsidRPr="00DC4947" w:rsidRDefault="00DC4947" w:rsidP="009E7CCE">
            <w:r w:rsidRPr="00DC4947">
              <w:rPr>
                <w:color w:val="000000"/>
              </w:rPr>
              <w:t>П.5.7 №341-342</w:t>
            </w:r>
          </w:p>
        </w:tc>
        <w:tc>
          <w:tcPr>
            <w:tcW w:w="1860" w:type="dxa"/>
          </w:tcPr>
          <w:p w:rsidR="00520F48" w:rsidRPr="00D91F2C" w:rsidRDefault="00A016ED" w:rsidP="00DC4947">
            <w:r>
              <w:t>Проверка работы по теме осуществляется через электронную почту</w:t>
            </w:r>
            <w:r w:rsidR="00DC4947">
              <w:t xml:space="preserve"> </w:t>
            </w:r>
            <w:hyperlink r:id="rId8" w:history="1">
              <w:r w:rsidR="00DC4947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ddaa85@mail.ru</w:t>
              </w:r>
            </w:hyperlink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9E7CCE">
            <w:r>
              <w:t>4.</w:t>
            </w:r>
            <w:r w:rsidR="00E75FD0">
              <w:t xml:space="preserve"> </w:t>
            </w:r>
            <w:r w:rsidR="004B7FB0">
              <w:t>Технология</w:t>
            </w:r>
          </w:p>
        </w:tc>
        <w:tc>
          <w:tcPr>
            <w:tcW w:w="2604" w:type="dxa"/>
          </w:tcPr>
          <w:p w:rsidR="0003359F" w:rsidRDefault="0003359F" w:rsidP="0003359F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Шаврин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А.А.:</w:t>
            </w:r>
          </w:p>
          <w:p w:rsidR="00520F48" w:rsidRDefault="0003359F" w:rsidP="009E7CCE">
            <w:r>
              <w:rPr>
                <w:rFonts w:eastAsia="Calibri"/>
              </w:rPr>
              <w:t>Санитарно-техническое оборудование.</w:t>
            </w:r>
            <w:r>
              <w:rPr>
                <w:rFonts w:eastAsia="Calibri"/>
              </w:rPr>
              <w:br/>
              <w:t>П.18</w:t>
            </w:r>
          </w:p>
          <w:p w:rsidR="0003359F" w:rsidRDefault="0003359F" w:rsidP="009E7CCE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Стройло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О.Б.:</w:t>
            </w:r>
          </w:p>
          <w:p w:rsidR="005B527B" w:rsidRPr="005B527B" w:rsidRDefault="005B527B" w:rsidP="009E7CCE">
            <w:r>
              <w:rPr>
                <w:color w:val="000000"/>
                <w:shd w:val="clear" w:color="auto" w:fill="FFFFFF"/>
              </w:rPr>
              <w:t>Технология кулинарной обработки пищевых продуктов</w:t>
            </w:r>
          </w:p>
        </w:tc>
        <w:tc>
          <w:tcPr>
            <w:tcW w:w="3581" w:type="dxa"/>
          </w:tcPr>
          <w:p w:rsidR="004B7FB0" w:rsidRDefault="004B7FB0" w:rsidP="00F925A6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Шаврин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А.А.:</w:t>
            </w:r>
          </w:p>
          <w:p w:rsidR="0003359F" w:rsidRDefault="0003359F" w:rsidP="00F925A6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Самостоятельное изучение темы.</w:t>
            </w:r>
            <w:r>
              <w:rPr>
                <w:rFonts w:eastAsia="Calibri"/>
              </w:rPr>
              <w:br/>
              <w:t>Письменно ответить на вопросы 1-4 стр. 82</w:t>
            </w:r>
          </w:p>
          <w:p w:rsidR="004B7FB0" w:rsidRDefault="004B7FB0" w:rsidP="00F925A6"/>
          <w:p w:rsidR="00520F48" w:rsidRDefault="004B7FB0" w:rsidP="004B7FB0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Стройло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О.Б.:</w:t>
            </w:r>
          </w:p>
          <w:p w:rsidR="0003359F" w:rsidRPr="005B527B" w:rsidRDefault="0003359F" w:rsidP="0003359F">
            <w:r w:rsidRPr="005B527B">
              <w:rPr>
                <w:color w:val="000000"/>
                <w:shd w:val="clear" w:color="auto" w:fill="FFFFFF"/>
              </w:rPr>
              <w:t xml:space="preserve">самостоятельная работа выполняется письменно П. 22; самостоятельная работа </w:t>
            </w:r>
            <w:proofErr w:type="gramStart"/>
            <w:r w:rsidRPr="005B527B">
              <w:rPr>
                <w:color w:val="000000"/>
                <w:shd w:val="clear" w:color="auto" w:fill="FFFFFF"/>
              </w:rPr>
              <w:t>на</w:t>
            </w:r>
            <w:proofErr w:type="gramEnd"/>
            <w:r w:rsidRPr="005B527B">
              <w:rPr>
                <w:color w:val="000000"/>
                <w:shd w:val="clear" w:color="auto" w:fill="FFFFFF"/>
              </w:rPr>
              <w:t xml:space="preserve"> с. 93</w:t>
            </w:r>
            <w:r w:rsidRPr="005B527B">
              <w:rPr>
                <w:color w:val="000000"/>
              </w:rPr>
              <w:br/>
            </w:r>
          </w:p>
        </w:tc>
        <w:tc>
          <w:tcPr>
            <w:tcW w:w="1860" w:type="dxa"/>
          </w:tcPr>
          <w:p w:rsidR="0003359F" w:rsidRDefault="0003359F" w:rsidP="0003359F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Шаврин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А.А.:</w:t>
            </w:r>
          </w:p>
          <w:p w:rsidR="0003359F" w:rsidRDefault="0003359F" w:rsidP="0003359F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работы по теме осуществляется через почту</w:t>
            </w:r>
          </w:p>
          <w:p w:rsidR="00520F48" w:rsidRDefault="0003359F" w:rsidP="0003359F">
            <w:proofErr w:type="spellStart"/>
            <w:r>
              <w:rPr>
                <w:rFonts w:eastAsia="Calibri"/>
                <w:lang w:val="en-US"/>
              </w:rPr>
              <w:t>Schavrin</w:t>
            </w:r>
            <w:proofErr w:type="spellEnd"/>
            <w:r w:rsidRPr="00B560DA">
              <w:rPr>
                <w:rFonts w:eastAsia="Calibri"/>
              </w:rPr>
              <w:t>95@</w:t>
            </w:r>
            <w:r>
              <w:rPr>
                <w:rFonts w:eastAsia="Calibri"/>
                <w:lang w:val="en-US"/>
              </w:rPr>
              <w:t>mail</w:t>
            </w:r>
            <w:r w:rsidRPr="00B560DA"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  <w:r w:rsidRPr="00D91F2C">
              <w:t xml:space="preserve"> </w:t>
            </w:r>
          </w:p>
          <w:p w:rsidR="0003359F" w:rsidRDefault="0003359F" w:rsidP="0003359F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Стройло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О.Б.:</w:t>
            </w:r>
          </w:p>
          <w:p w:rsidR="0003359F" w:rsidRPr="00D91F2C" w:rsidRDefault="0003359F" w:rsidP="0003359F">
            <w:r w:rsidRPr="0003359F">
              <w:rPr>
                <w:color w:val="000000"/>
              </w:rPr>
              <w:t xml:space="preserve">Проверка работы по теме осуществляется через </w:t>
            </w:r>
            <w:proofErr w:type="spellStart"/>
            <w:r w:rsidRPr="0003359F"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 xml:space="preserve"> </w:t>
            </w:r>
            <w:r w:rsidRPr="0003359F">
              <w:rPr>
                <w:color w:val="000000"/>
                <w:shd w:val="clear" w:color="auto" w:fill="FFFFFF"/>
              </w:rPr>
              <w:t>+7 980 364-61-67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4B7FB0">
            <w:r>
              <w:t>5.</w:t>
            </w:r>
            <w:r w:rsidR="00E75FD0">
              <w:t xml:space="preserve"> </w:t>
            </w:r>
            <w:r w:rsidR="004B7FB0">
              <w:t>Английский язык</w:t>
            </w:r>
          </w:p>
        </w:tc>
        <w:tc>
          <w:tcPr>
            <w:tcW w:w="2604" w:type="dxa"/>
          </w:tcPr>
          <w:p w:rsidR="00520F48" w:rsidRDefault="00520F48" w:rsidP="009E7CCE"/>
          <w:p w:rsidR="00DC456E" w:rsidRDefault="00DC456E" w:rsidP="009E7CCE"/>
          <w:p w:rsidR="00DC456E" w:rsidRDefault="00DC456E" w:rsidP="009E7CCE"/>
          <w:p w:rsidR="00DC456E" w:rsidRDefault="00DC456E" w:rsidP="009E7CCE"/>
          <w:p w:rsidR="00DC456E" w:rsidRDefault="00DC456E" w:rsidP="009E7CCE"/>
          <w:p w:rsidR="005170BA" w:rsidRDefault="005170BA" w:rsidP="009E7CCE"/>
          <w:p w:rsidR="00DC456E" w:rsidRDefault="00DC456E" w:rsidP="009E7CCE"/>
          <w:p w:rsidR="00DC456E" w:rsidRDefault="00DC456E" w:rsidP="00DC456E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DC456E" w:rsidRPr="00DC456E" w:rsidRDefault="00DC456E" w:rsidP="00DC456E">
            <w:pPr>
              <w:rPr>
                <w:b/>
              </w:rPr>
            </w:pPr>
            <w:r w:rsidRPr="00DC456E">
              <w:rPr>
                <w:color w:val="000000"/>
              </w:rPr>
              <w:t>5b Глобальные проблемы</w:t>
            </w:r>
          </w:p>
          <w:p w:rsidR="00DC456E" w:rsidRPr="00D91F2C" w:rsidRDefault="00DC456E" w:rsidP="009E7CCE"/>
        </w:tc>
        <w:tc>
          <w:tcPr>
            <w:tcW w:w="3581" w:type="dxa"/>
          </w:tcPr>
          <w:p w:rsidR="00DC456E" w:rsidRPr="00EF684D" w:rsidRDefault="00DC456E" w:rsidP="00DC456E">
            <w:pPr>
              <w:rPr>
                <w:b/>
              </w:rPr>
            </w:pPr>
            <w:r w:rsidRPr="00EF684D">
              <w:rPr>
                <w:b/>
                <w:color w:val="000000"/>
                <w:shd w:val="clear" w:color="auto" w:fill="FFFFFF"/>
              </w:rPr>
              <w:t>Мякина Е.С.</w:t>
            </w:r>
            <w:r w:rsidRPr="00EF684D">
              <w:rPr>
                <w:b/>
              </w:rPr>
              <w:t>:</w:t>
            </w:r>
          </w:p>
          <w:p w:rsidR="00DC456E" w:rsidRPr="00DC456E" w:rsidRDefault="00DC456E" w:rsidP="00EF684D">
            <w:pPr>
              <w:rPr>
                <w:color w:val="000000"/>
                <w:shd w:val="clear" w:color="auto" w:fill="FFFFFF"/>
              </w:rPr>
            </w:pPr>
            <w:r w:rsidRPr="00DC456E">
              <w:t>Учебник стр.</w:t>
            </w:r>
            <w:r w:rsidR="00EF684D" w:rsidRPr="00DC456E">
              <w:rPr>
                <w:color w:val="000000"/>
                <w:shd w:val="clear" w:color="auto" w:fill="FFFFFF"/>
              </w:rPr>
              <w:t xml:space="preserve"> 79 № 4-7</w:t>
            </w:r>
          </w:p>
          <w:p w:rsidR="00DC456E" w:rsidRPr="00DC456E" w:rsidRDefault="00DC456E" w:rsidP="00EF684D">
            <w:pPr>
              <w:rPr>
                <w:color w:val="000000"/>
                <w:shd w:val="clear" w:color="auto" w:fill="FFFFFF"/>
              </w:rPr>
            </w:pPr>
            <w:r w:rsidRPr="00DC456E">
              <w:rPr>
                <w:color w:val="000000"/>
                <w:shd w:val="clear" w:color="auto" w:fill="FFFFFF"/>
              </w:rPr>
              <w:t>Задания делать письменно в тетрадях!</w:t>
            </w:r>
          </w:p>
          <w:p w:rsidR="00DC456E" w:rsidRPr="00DC456E" w:rsidRDefault="00DC456E" w:rsidP="00EF684D">
            <w:pPr>
              <w:rPr>
                <w:color w:val="000000"/>
                <w:shd w:val="clear" w:color="auto" w:fill="FFFFFF"/>
              </w:rPr>
            </w:pPr>
            <w:r w:rsidRPr="00DC456E">
              <w:rPr>
                <w:color w:val="000000"/>
                <w:shd w:val="clear" w:color="auto" w:fill="FFFFFF"/>
              </w:rPr>
              <w:t>Домашнее задание:</w:t>
            </w:r>
            <w:r w:rsidRPr="00DC456E">
              <w:rPr>
                <w:color w:val="000000"/>
              </w:rPr>
              <w:br/>
            </w:r>
            <w:r w:rsidRPr="00DC456E">
              <w:rPr>
                <w:color w:val="000000"/>
                <w:shd w:val="clear" w:color="auto" w:fill="FFFFFF"/>
              </w:rPr>
              <w:t>2 урок: стр. 79 №6 – видео</w:t>
            </w:r>
          </w:p>
          <w:p w:rsidR="00DC456E" w:rsidRDefault="00DC456E" w:rsidP="00DC456E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520F48" w:rsidRPr="00DC456E" w:rsidRDefault="00DC456E" w:rsidP="00DC456E">
            <w:pPr>
              <w:jc w:val="both"/>
              <w:rPr>
                <w:b/>
              </w:rPr>
            </w:pPr>
            <w:r w:rsidRPr="00DC456E">
              <w:rPr>
                <w:color w:val="000000"/>
              </w:rPr>
              <w:t>Воспринимать текст на слух, уметь выбирать нужную информацию. Развитие навыков устной речи. Лексика: глобальные проблемы: речевое взаимодействие:</w:t>
            </w:r>
            <w:r>
              <w:rPr>
                <w:color w:val="000000"/>
              </w:rPr>
              <w:t xml:space="preserve"> </w:t>
            </w:r>
            <w:r w:rsidRPr="00DC456E">
              <w:rPr>
                <w:color w:val="000000"/>
              </w:rPr>
              <w:t>Стр.77 упр</w:t>
            </w:r>
            <w:r>
              <w:rPr>
                <w:color w:val="000000"/>
              </w:rPr>
              <w:t>.</w:t>
            </w:r>
            <w:r w:rsidRPr="00DC456E">
              <w:rPr>
                <w:color w:val="000000"/>
              </w:rPr>
              <w:t xml:space="preserve"> 5 устно упр</w:t>
            </w:r>
            <w:r>
              <w:rPr>
                <w:color w:val="000000"/>
              </w:rPr>
              <w:t>.</w:t>
            </w:r>
            <w:r w:rsidRPr="00DC456E">
              <w:rPr>
                <w:color w:val="000000"/>
              </w:rPr>
              <w:t xml:space="preserve"> 8 письменно</w:t>
            </w:r>
          </w:p>
        </w:tc>
        <w:tc>
          <w:tcPr>
            <w:tcW w:w="1860" w:type="dxa"/>
          </w:tcPr>
          <w:p w:rsidR="00DC456E" w:rsidRPr="00EF684D" w:rsidRDefault="00DC456E" w:rsidP="00DC456E">
            <w:pPr>
              <w:rPr>
                <w:b/>
              </w:rPr>
            </w:pPr>
            <w:r w:rsidRPr="00EF684D">
              <w:rPr>
                <w:b/>
                <w:color w:val="000000"/>
                <w:shd w:val="clear" w:color="auto" w:fill="FFFFFF"/>
              </w:rPr>
              <w:t>Мякина Е.С.</w:t>
            </w:r>
            <w:r w:rsidRPr="00EF684D">
              <w:rPr>
                <w:b/>
              </w:rPr>
              <w:t>:</w:t>
            </w:r>
          </w:p>
          <w:p w:rsidR="00DC456E" w:rsidRPr="00EF684D" w:rsidRDefault="00DC456E" w:rsidP="00DC456E">
            <w:r w:rsidRPr="00EF684D">
              <w:t xml:space="preserve">результаты по почте </w:t>
            </w:r>
            <w:r w:rsidRPr="00EF684D">
              <w:rPr>
                <w:color w:val="000000"/>
                <w:shd w:val="clear" w:color="auto" w:fill="FFFFFF"/>
              </w:rPr>
              <w:t> </w:t>
            </w:r>
            <w:hyperlink r:id="rId9" w:history="1">
              <w:r w:rsidRPr="00EF684D">
                <w:rPr>
                  <w:rStyle w:val="a5"/>
                  <w:shd w:val="clear" w:color="auto" w:fill="FFFFFF"/>
                </w:rPr>
                <w:t>e_myakina@mail.ru</w:t>
              </w:r>
            </w:hyperlink>
          </w:p>
          <w:p w:rsidR="00DC456E" w:rsidRPr="00EF684D" w:rsidRDefault="00DC456E" w:rsidP="00DC456E"/>
          <w:p w:rsidR="00DC456E" w:rsidRPr="00EF684D" w:rsidRDefault="00DC456E" w:rsidP="00DC456E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520F48" w:rsidRDefault="00DC456E" w:rsidP="00DC456E">
            <w:pPr>
              <w:rPr>
                <w:color w:val="000000"/>
              </w:rPr>
            </w:pPr>
            <w:r w:rsidRPr="00EF684D">
              <w:rPr>
                <w:color w:val="000000"/>
              </w:rPr>
              <w:t xml:space="preserve">Проверка работы по теме осуществляется через почту nar.seyan@mail.ru или </w:t>
            </w:r>
            <w:proofErr w:type="spellStart"/>
            <w:r w:rsidRPr="00EF684D">
              <w:rPr>
                <w:color w:val="000000"/>
              </w:rPr>
              <w:t>WhatsApp</w:t>
            </w:r>
            <w:proofErr w:type="spellEnd"/>
            <w:r w:rsidRPr="00EF684D">
              <w:rPr>
                <w:color w:val="000000"/>
              </w:rPr>
              <w:t xml:space="preserve"> 89055856710</w:t>
            </w:r>
          </w:p>
          <w:p w:rsidR="005170BA" w:rsidRPr="00D91F2C" w:rsidRDefault="005170BA" w:rsidP="00DC456E"/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4B7FB0">
            <w:r>
              <w:t>6.</w:t>
            </w:r>
            <w:r w:rsidR="00E75FD0">
              <w:t xml:space="preserve"> </w:t>
            </w:r>
            <w:r w:rsidR="004B7FB0">
              <w:t>Физика</w:t>
            </w:r>
          </w:p>
        </w:tc>
        <w:tc>
          <w:tcPr>
            <w:tcW w:w="2604" w:type="dxa"/>
          </w:tcPr>
          <w:p w:rsidR="00520F48" w:rsidRPr="005B527B" w:rsidRDefault="005B527B" w:rsidP="009E7CCE">
            <w:r w:rsidRPr="005B527B">
              <w:rPr>
                <w:color w:val="000000"/>
              </w:rPr>
              <w:t>Вольтметр, Измерение напряжения. Зависимость силы тока от напряжения.</w:t>
            </w:r>
          </w:p>
        </w:tc>
        <w:tc>
          <w:tcPr>
            <w:tcW w:w="3581" w:type="dxa"/>
          </w:tcPr>
          <w:p w:rsidR="00520F48" w:rsidRPr="005B527B" w:rsidRDefault="005B527B" w:rsidP="001C1E77">
            <w:r w:rsidRPr="005B527B">
              <w:rPr>
                <w:color w:val="000000"/>
              </w:rPr>
              <w:t>П. 38- 41 – конспект, Упр. 26</w:t>
            </w:r>
            <w:r>
              <w:rPr>
                <w:color w:val="000000"/>
              </w:rPr>
              <w:t xml:space="preserve"> </w:t>
            </w:r>
            <w:r w:rsidRPr="005B527B">
              <w:rPr>
                <w:color w:val="000000"/>
              </w:rPr>
              <w:t>(2,3)</w:t>
            </w:r>
          </w:p>
        </w:tc>
        <w:tc>
          <w:tcPr>
            <w:tcW w:w="1860" w:type="dxa"/>
          </w:tcPr>
          <w:p w:rsidR="00520F48" w:rsidRPr="005B527B" w:rsidRDefault="001C1E77" w:rsidP="005B527B">
            <w:r>
              <w:t xml:space="preserve">Проверка работы по теме осуществляется через </w:t>
            </w:r>
            <w:r w:rsidR="002C0811">
              <w:t>электронную почту:</w:t>
            </w:r>
            <w:r w:rsidR="002C0811" w:rsidRPr="002C0811">
              <w:t xml:space="preserve"> </w:t>
            </w:r>
            <w:r w:rsidR="005B527B" w:rsidRPr="005B527B">
              <w:rPr>
                <w:color w:val="000000"/>
              </w:rPr>
              <w:t>jilija-kar@mail.ru</w:t>
            </w:r>
          </w:p>
        </w:tc>
      </w:tr>
      <w:tr w:rsidR="004B7FB0" w:rsidRPr="00D91F2C" w:rsidTr="00E75FD0">
        <w:tc>
          <w:tcPr>
            <w:tcW w:w="825" w:type="dxa"/>
            <w:shd w:val="clear" w:color="auto" w:fill="D9D9D9" w:themeFill="background1" w:themeFillShade="D9"/>
          </w:tcPr>
          <w:p w:rsidR="004B7FB0" w:rsidRPr="00D91F2C" w:rsidRDefault="004B7FB0" w:rsidP="009E7CCE"/>
        </w:tc>
        <w:tc>
          <w:tcPr>
            <w:tcW w:w="2118" w:type="dxa"/>
          </w:tcPr>
          <w:p w:rsidR="004B7FB0" w:rsidRDefault="004B7FB0" w:rsidP="004B7FB0">
            <w:r>
              <w:t>7. История</w:t>
            </w:r>
          </w:p>
        </w:tc>
        <w:tc>
          <w:tcPr>
            <w:tcW w:w="2604" w:type="dxa"/>
          </w:tcPr>
          <w:p w:rsidR="004B7FB0" w:rsidRDefault="004B7FB0" w:rsidP="00EE2635">
            <w:r>
              <w:t>«</w:t>
            </w:r>
            <w:r w:rsidRPr="004F566B">
              <w:t>Повседневная жизнь и быт при Петре I</w:t>
            </w:r>
            <w:r>
              <w:t>».</w:t>
            </w:r>
          </w:p>
          <w:p w:rsidR="004B7FB0" w:rsidRDefault="004B7FB0" w:rsidP="00EE2635">
            <w:r>
              <w:t xml:space="preserve">Параграф 11 </w:t>
            </w:r>
          </w:p>
          <w:p w:rsidR="004B7FB0" w:rsidRPr="00B65F6B" w:rsidRDefault="004B7FB0" w:rsidP="00EE2635"/>
        </w:tc>
        <w:tc>
          <w:tcPr>
            <w:tcW w:w="3581" w:type="dxa"/>
          </w:tcPr>
          <w:p w:rsidR="004B7FB0" w:rsidRDefault="004B7FB0" w:rsidP="00EE2635">
            <w:pPr>
              <w:jc w:val="both"/>
            </w:pPr>
            <w:r>
              <w:t>Самостоятельное изучение темы «</w:t>
            </w:r>
            <w:r w:rsidRPr="004F566B">
              <w:t>Повседневная жизнь и быт при Петре I</w:t>
            </w:r>
            <w:r>
              <w:t xml:space="preserve">. Значение петровских преобразований в истории страны» в учебнике Параграф 11-12. </w:t>
            </w:r>
          </w:p>
          <w:p w:rsidR="004B7FB0" w:rsidRPr="000352FD" w:rsidRDefault="004B7FB0" w:rsidP="00EE2635">
            <w:pPr>
              <w:rPr>
                <w:color w:val="000000"/>
                <w:shd w:val="clear" w:color="auto" w:fill="FFFFFF"/>
              </w:rPr>
            </w:pPr>
            <w:r w:rsidRPr="00424086">
              <w:rPr>
                <w:color w:val="000000"/>
                <w:u w:val="single"/>
                <w:shd w:val="clear" w:color="auto" w:fill="FFFFFF"/>
              </w:rPr>
              <w:t>Тренировка по теме: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4B7FB0" w:rsidRPr="00B65F6B" w:rsidRDefault="004B7FB0" w:rsidP="00EE2635">
            <w:pPr>
              <w:jc w:val="both"/>
            </w:pPr>
            <w:r w:rsidRPr="004F566B">
              <w:t xml:space="preserve">письменный ответ на вопросы </w:t>
            </w:r>
            <w:r>
              <w:t>к параграфу 11 №</w:t>
            </w:r>
            <w:r w:rsidRPr="004F566B">
              <w:t>1, 5 на стр. 73</w:t>
            </w:r>
          </w:p>
        </w:tc>
        <w:tc>
          <w:tcPr>
            <w:tcW w:w="1860" w:type="dxa"/>
          </w:tcPr>
          <w:p w:rsidR="004B7FB0" w:rsidRPr="00B65F6B" w:rsidRDefault="004B7FB0" w:rsidP="00EE2635">
            <w:r>
              <w:t>Проверка работы по теме осуществляется через ВК (</w:t>
            </w:r>
            <w:hyperlink r:id="rId10" w:history="1">
              <w:r w:rsidRPr="00973569">
                <w:rPr>
                  <w:rStyle w:val="a5"/>
                </w:rPr>
                <w:t>https://vk.com/im?sel=c33</w:t>
              </w:r>
            </w:hyperlink>
            <w:r>
              <w:t>)</w:t>
            </w:r>
          </w:p>
        </w:tc>
      </w:tr>
      <w:tr w:rsidR="005B527B" w:rsidRPr="00D91F2C" w:rsidTr="00691AC8">
        <w:tc>
          <w:tcPr>
            <w:tcW w:w="10988" w:type="dxa"/>
            <w:gridSpan w:val="5"/>
            <w:shd w:val="clear" w:color="auto" w:fill="D9D9D9" w:themeFill="background1" w:themeFillShade="D9"/>
          </w:tcPr>
          <w:p w:rsidR="005B527B" w:rsidRDefault="005B527B" w:rsidP="00EE2635"/>
        </w:tc>
      </w:tr>
      <w:tr w:rsidR="00520F48" w:rsidRPr="00B65F6B" w:rsidTr="00E75FD0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4133B" w:rsidRPr="00D91F2C" w:rsidRDefault="0034133B" w:rsidP="003413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 январ</w:t>
            </w:r>
            <w:r w:rsidRPr="00D91F2C">
              <w:rPr>
                <w:b/>
              </w:rPr>
              <w:t>я</w:t>
            </w:r>
          </w:p>
          <w:p w:rsidR="00520F48" w:rsidRPr="00D91F2C" w:rsidRDefault="00520F48" w:rsidP="009E7CCE">
            <w:pPr>
              <w:ind w:left="113" w:right="113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2118" w:type="dxa"/>
          </w:tcPr>
          <w:p w:rsidR="00520F48" w:rsidRPr="00D91F2C" w:rsidRDefault="00520F48" w:rsidP="00DC4947">
            <w:r>
              <w:t>1.</w:t>
            </w:r>
            <w:r w:rsidR="00E75FD0">
              <w:t xml:space="preserve"> </w:t>
            </w:r>
            <w:r w:rsidR="00DC4947">
              <w:t>Алгебра</w:t>
            </w:r>
          </w:p>
        </w:tc>
        <w:tc>
          <w:tcPr>
            <w:tcW w:w="2604" w:type="dxa"/>
          </w:tcPr>
          <w:p w:rsidR="00520F48" w:rsidRPr="00B65F6B" w:rsidRDefault="00520F48" w:rsidP="009E7CCE"/>
        </w:tc>
        <w:tc>
          <w:tcPr>
            <w:tcW w:w="3581" w:type="dxa"/>
          </w:tcPr>
          <w:p w:rsidR="00520F48" w:rsidRPr="00DC4947" w:rsidRDefault="00DC4947" w:rsidP="009E7CCE">
            <w:r w:rsidRPr="00DC4947">
              <w:rPr>
                <w:color w:val="000000"/>
              </w:rPr>
              <w:t>П.5.8 №343, 344</w:t>
            </w:r>
          </w:p>
        </w:tc>
        <w:tc>
          <w:tcPr>
            <w:tcW w:w="1860" w:type="dxa"/>
          </w:tcPr>
          <w:p w:rsidR="00520F48" w:rsidRPr="00B65F6B" w:rsidRDefault="00DC4947" w:rsidP="009E7CCE">
            <w:r>
              <w:t xml:space="preserve">Проверка работы по теме осуществляется через электронную почту </w:t>
            </w:r>
            <w:hyperlink r:id="rId11" w:history="1">
              <w:r w:rsidRPr="00DC4947">
                <w:rPr>
                  <w:rStyle w:val="a5"/>
                  <w:shd w:val="clear" w:color="auto" w:fill="FFFFFF"/>
                </w:rPr>
                <w:t>ddaa85@mail.ru</w:t>
              </w:r>
            </w:hyperlink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A70A72" w:rsidRPr="00D91F2C" w:rsidRDefault="00520F48" w:rsidP="00520F48">
            <w:r>
              <w:t>2.</w:t>
            </w:r>
            <w:r w:rsidR="00E75FD0">
              <w:t xml:space="preserve"> </w:t>
            </w:r>
            <w:r w:rsidR="00DC456E">
              <w:t>Английский язык</w:t>
            </w:r>
          </w:p>
        </w:tc>
        <w:tc>
          <w:tcPr>
            <w:tcW w:w="2604" w:type="dxa"/>
          </w:tcPr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DC456E" w:rsidRPr="00DC456E" w:rsidRDefault="00DC456E" w:rsidP="00DC456E">
            <w:pPr>
              <w:rPr>
                <w:b/>
              </w:rPr>
            </w:pPr>
            <w:r w:rsidRPr="00DC456E">
              <w:rPr>
                <w:color w:val="000000"/>
              </w:rPr>
              <w:t>Инфинитив</w:t>
            </w:r>
          </w:p>
          <w:p w:rsidR="00520F48" w:rsidRPr="00D91F2C" w:rsidRDefault="00520F48" w:rsidP="009E7CCE"/>
        </w:tc>
        <w:tc>
          <w:tcPr>
            <w:tcW w:w="3581" w:type="dxa"/>
          </w:tcPr>
          <w:p w:rsidR="00DC456E" w:rsidRPr="00EF684D" w:rsidRDefault="00DC456E" w:rsidP="00DC456E">
            <w:pPr>
              <w:rPr>
                <w:b/>
              </w:rPr>
            </w:pPr>
            <w:r w:rsidRPr="00EF684D">
              <w:rPr>
                <w:b/>
                <w:color w:val="000000"/>
                <w:shd w:val="clear" w:color="auto" w:fill="FFFFFF"/>
              </w:rPr>
              <w:t>Мякина Е.С.</w:t>
            </w:r>
            <w:r w:rsidRPr="00EF684D">
              <w:rPr>
                <w:b/>
              </w:rPr>
              <w:t>:</w:t>
            </w:r>
          </w:p>
          <w:p w:rsidR="00DC456E" w:rsidRDefault="00DC456E" w:rsidP="00DC456E">
            <w:pPr>
              <w:rPr>
                <w:color w:val="000000"/>
                <w:shd w:val="clear" w:color="auto" w:fill="FFFFFF"/>
              </w:rPr>
            </w:pPr>
            <w:r w:rsidRPr="00DC456E">
              <w:t>Учебник стр.</w:t>
            </w:r>
            <w:r>
              <w:rPr>
                <w:color w:val="000000"/>
                <w:shd w:val="clear" w:color="auto" w:fill="FFFFFF"/>
              </w:rPr>
              <w:t xml:space="preserve"> 80 №3, 5, 6; №3 – написать 8 вопросов по тексту.</w:t>
            </w:r>
          </w:p>
          <w:p w:rsidR="00DC456E" w:rsidRDefault="00DC456E" w:rsidP="00DC456E">
            <w:pPr>
              <w:rPr>
                <w:color w:val="000000"/>
                <w:shd w:val="clear" w:color="auto" w:fill="FFFFFF"/>
              </w:rPr>
            </w:pPr>
            <w:r w:rsidRPr="00DC456E">
              <w:rPr>
                <w:color w:val="000000"/>
                <w:shd w:val="clear" w:color="auto" w:fill="FFFFFF"/>
              </w:rPr>
              <w:t>Задания делать письменно в тетрадях!</w:t>
            </w:r>
          </w:p>
          <w:p w:rsidR="00DC456E" w:rsidRDefault="00DC456E" w:rsidP="00DC456E">
            <w:pPr>
              <w:rPr>
                <w:color w:val="000000"/>
                <w:shd w:val="clear" w:color="auto" w:fill="FFFFFF"/>
              </w:rPr>
            </w:pPr>
            <w:r w:rsidRPr="00DC456E">
              <w:rPr>
                <w:color w:val="000000"/>
                <w:shd w:val="clear" w:color="auto" w:fill="FFFFFF"/>
              </w:rPr>
              <w:t>Домашнее задание:</w:t>
            </w:r>
          </w:p>
          <w:p w:rsidR="00DC456E" w:rsidRPr="00DC456E" w:rsidRDefault="00DC456E" w:rsidP="009E7CCE">
            <w:pPr>
              <w:rPr>
                <w:color w:val="000000"/>
                <w:shd w:val="clear" w:color="auto" w:fill="FFFFFF"/>
              </w:rPr>
            </w:pPr>
            <w:r w:rsidRPr="00DC456E">
              <w:t>стр.</w:t>
            </w:r>
            <w:r>
              <w:rPr>
                <w:color w:val="000000"/>
                <w:shd w:val="clear" w:color="auto" w:fill="FFFFFF"/>
              </w:rPr>
              <w:t xml:space="preserve"> 80 №3 вопросы и ответы на  вопросы по видео</w:t>
            </w:r>
          </w:p>
          <w:p w:rsidR="00DC456E" w:rsidRPr="00DC456E" w:rsidRDefault="00DC456E" w:rsidP="009E7CCE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520F48" w:rsidRPr="00DC456E" w:rsidRDefault="00DC456E" w:rsidP="009E7CCE">
            <w:r w:rsidRPr="00DC456E">
              <w:rPr>
                <w:color w:val="000000"/>
              </w:rPr>
              <w:t xml:space="preserve">Уметь распознавать инфинитив и герундий, уметь употреблять в речи нужную форму Грамматика: </w:t>
            </w:r>
            <w:proofErr w:type="spellStart"/>
            <w:r w:rsidRPr="00DC456E">
              <w:rPr>
                <w:color w:val="000000"/>
              </w:rPr>
              <w:t>Infinitive</w:t>
            </w:r>
            <w:proofErr w:type="spellEnd"/>
            <w:r w:rsidRPr="00DC456E">
              <w:rPr>
                <w:color w:val="000000"/>
              </w:rPr>
              <w:t>/-</w:t>
            </w:r>
            <w:proofErr w:type="spellStart"/>
            <w:r w:rsidRPr="00DC456E">
              <w:rPr>
                <w:color w:val="000000"/>
              </w:rPr>
              <w:t>ing</w:t>
            </w:r>
            <w:proofErr w:type="spellEnd"/>
            <w:r w:rsidRPr="00DC456E">
              <w:rPr>
                <w:color w:val="000000"/>
              </w:rPr>
              <w:t xml:space="preserve"> </w:t>
            </w:r>
            <w:proofErr w:type="spellStart"/>
            <w:r w:rsidRPr="00DC456E">
              <w:rPr>
                <w:color w:val="000000"/>
              </w:rPr>
              <w:t>forms</w:t>
            </w:r>
            <w:proofErr w:type="spellEnd"/>
            <w:r w:rsidRPr="00DC456E">
              <w:rPr>
                <w:color w:val="000000"/>
              </w:rPr>
              <w:t>: Стр.78 упр.1b.2</w:t>
            </w:r>
            <w:r w:rsidR="009E7CCE" w:rsidRPr="00DC456E">
              <w:t xml:space="preserve"> </w:t>
            </w:r>
          </w:p>
        </w:tc>
        <w:tc>
          <w:tcPr>
            <w:tcW w:w="1860" w:type="dxa"/>
          </w:tcPr>
          <w:p w:rsidR="00DC456E" w:rsidRPr="00EF684D" w:rsidRDefault="00DC456E" w:rsidP="00DC456E">
            <w:pPr>
              <w:rPr>
                <w:b/>
              </w:rPr>
            </w:pPr>
            <w:r w:rsidRPr="00EF684D">
              <w:rPr>
                <w:b/>
                <w:color w:val="000000"/>
                <w:shd w:val="clear" w:color="auto" w:fill="FFFFFF"/>
              </w:rPr>
              <w:t>Мякина Е.С.</w:t>
            </w:r>
            <w:r w:rsidRPr="00EF684D">
              <w:rPr>
                <w:b/>
              </w:rPr>
              <w:t>:</w:t>
            </w:r>
          </w:p>
          <w:p w:rsidR="00DC456E" w:rsidRPr="00EF684D" w:rsidRDefault="00DC456E" w:rsidP="00DC456E">
            <w:r w:rsidRPr="00EF684D">
              <w:t xml:space="preserve">результаты по почте </w:t>
            </w:r>
            <w:r w:rsidRPr="00EF684D">
              <w:rPr>
                <w:color w:val="000000"/>
                <w:shd w:val="clear" w:color="auto" w:fill="FFFFFF"/>
              </w:rPr>
              <w:t> </w:t>
            </w:r>
            <w:hyperlink r:id="rId12" w:history="1">
              <w:r w:rsidRPr="00EF684D">
                <w:rPr>
                  <w:rStyle w:val="a5"/>
                  <w:shd w:val="clear" w:color="auto" w:fill="FFFFFF"/>
                </w:rPr>
                <w:t>e_myakina@mail.ru</w:t>
              </w:r>
            </w:hyperlink>
          </w:p>
          <w:p w:rsidR="00DC456E" w:rsidRPr="00EF684D" w:rsidRDefault="00DC456E" w:rsidP="00DC456E"/>
          <w:p w:rsidR="00DC456E" w:rsidRDefault="00DC456E" w:rsidP="00DC456E">
            <w:pPr>
              <w:rPr>
                <w:b/>
              </w:rPr>
            </w:pPr>
          </w:p>
          <w:p w:rsidR="00DC456E" w:rsidRDefault="00DC456E" w:rsidP="00DC456E">
            <w:pPr>
              <w:rPr>
                <w:b/>
              </w:rPr>
            </w:pPr>
          </w:p>
          <w:p w:rsidR="00DC456E" w:rsidRPr="00EF684D" w:rsidRDefault="00DC456E" w:rsidP="00DC456E">
            <w:pPr>
              <w:rPr>
                <w:b/>
              </w:rPr>
            </w:pPr>
            <w:proofErr w:type="spellStart"/>
            <w:r w:rsidRPr="00EF684D">
              <w:rPr>
                <w:b/>
              </w:rPr>
              <w:t>Седракян</w:t>
            </w:r>
            <w:proofErr w:type="spellEnd"/>
            <w:r w:rsidRPr="00EF684D">
              <w:rPr>
                <w:b/>
              </w:rPr>
              <w:t xml:space="preserve"> Н.А.:</w:t>
            </w:r>
          </w:p>
          <w:p w:rsidR="00520F48" w:rsidRPr="00D91F2C" w:rsidRDefault="00DC456E" w:rsidP="00DC456E">
            <w:r w:rsidRPr="00EF684D">
              <w:rPr>
                <w:color w:val="000000"/>
              </w:rPr>
              <w:t xml:space="preserve">Проверка работы по теме осуществляется через почту nar.seyan@mail.ru или </w:t>
            </w:r>
            <w:proofErr w:type="spellStart"/>
            <w:r w:rsidRPr="00EF684D">
              <w:rPr>
                <w:color w:val="000000"/>
              </w:rPr>
              <w:t>WhatsApp</w:t>
            </w:r>
            <w:proofErr w:type="spellEnd"/>
            <w:r w:rsidRPr="00EF684D">
              <w:rPr>
                <w:color w:val="000000"/>
              </w:rPr>
              <w:t xml:space="preserve"> 89055856710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A70A72" w:rsidRPr="00D91F2C" w:rsidRDefault="00520F48" w:rsidP="0003359F">
            <w:r>
              <w:t>3.</w:t>
            </w:r>
            <w:r w:rsidR="00E75FD0">
              <w:t xml:space="preserve"> </w:t>
            </w:r>
            <w:r w:rsidR="0003359F">
              <w:t>Геометрия</w:t>
            </w:r>
          </w:p>
        </w:tc>
        <w:tc>
          <w:tcPr>
            <w:tcW w:w="2604" w:type="dxa"/>
          </w:tcPr>
          <w:p w:rsidR="00520F48" w:rsidRPr="00D91F2C" w:rsidRDefault="00520F48" w:rsidP="009E7CCE"/>
        </w:tc>
        <w:tc>
          <w:tcPr>
            <w:tcW w:w="3581" w:type="dxa"/>
          </w:tcPr>
          <w:p w:rsidR="00520F48" w:rsidRPr="0003359F" w:rsidRDefault="0003359F" w:rsidP="009E7CCE">
            <w:pPr>
              <w:rPr>
                <w:color w:val="000000"/>
              </w:rPr>
            </w:pPr>
            <w:r w:rsidRPr="0003359F">
              <w:rPr>
                <w:color w:val="000000"/>
              </w:rPr>
              <w:t>П. 58-60, № 544, 545, 546</w:t>
            </w:r>
          </w:p>
          <w:p w:rsidR="0003359F" w:rsidRDefault="0003359F" w:rsidP="009E7CCE">
            <w:pPr>
              <w:rPr>
                <w:color w:val="000000"/>
              </w:rPr>
            </w:pPr>
            <w:r w:rsidRPr="0003359F">
              <w:rPr>
                <w:color w:val="000000"/>
              </w:rPr>
              <w:t>Проверочная работа. Ссылка будет доступна в виртуальной школе</w:t>
            </w:r>
          </w:p>
          <w:p w:rsidR="0003359F" w:rsidRPr="00D91F2C" w:rsidRDefault="0003359F" w:rsidP="009E7CCE"/>
        </w:tc>
        <w:tc>
          <w:tcPr>
            <w:tcW w:w="1860" w:type="dxa"/>
          </w:tcPr>
          <w:p w:rsidR="00520F48" w:rsidRPr="00D91F2C" w:rsidRDefault="00520F48" w:rsidP="009E7CCE"/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5B527B">
            <w:r>
              <w:t>4.</w:t>
            </w:r>
            <w:r w:rsidR="00E75FD0">
              <w:t xml:space="preserve"> </w:t>
            </w:r>
            <w:r w:rsidR="005B527B">
              <w:t>Химия</w:t>
            </w:r>
          </w:p>
        </w:tc>
        <w:tc>
          <w:tcPr>
            <w:tcW w:w="2604" w:type="dxa"/>
          </w:tcPr>
          <w:p w:rsidR="00520F48" w:rsidRPr="00C7665A" w:rsidRDefault="00C7665A" w:rsidP="009E7CCE">
            <w:r w:rsidRPr="00C7665A">
              <w:rPr>
                <w:color w:val="000000"/>
              </w:rPr>
              <w:t>Степень окисления. Валентность.</w:t>
            </w:r>
          </w:p>
        </w:tc>
        <w:tc>
          <w:tcPr>
            <w:tcW w:w="3581" w:type="dxa"/>
          </w:tcPr>
          <w:p w:rsidR="00520F48" w:rsidRPr="005170BA" w:rsidRDefault="005170BA" w:rsidP="005170BA">
            <w:pPr>
              <w:jc w:val="both"/>
            </w:pPr>
            <w:r w:rsidRPr="005170BA">
              <w:rPr>
                <w:color w:val="000000"/>
              </w:rPr>
              <w:t>Классная работа: Изучение параграфа (пар.38 и 8 – новый учебник). Выполнить упражнение после 8 пар. - 2 и 3; после 38 пар. - 4 и 5</w:t>
            </w:r>
          </w:p>
        </w:tc>
        <w:tc>
          <w:tcPr>
            <w:tcW w:w="1860" w:type="dxa"/>
          </w:tcPr>
          <w:p w:rsidR="00520F48" w:rsidRPr="005B527B" w:rsidRDefault="005B527B" w:rsidP="009E7CCE">
            <w:r w:rsidRPr="005B527B">
              <w:t xml:space="preserve">Проверка работы осуществляется через электронную почту sveta.kradina@mail.ru 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E75FD0" w:rsidRPr="00D91F2C" w:rsidRDefault="00520F48" w:rsidP="009E7CCE">
            <w:r>
              <w:t>5.</w:t>
            </w:r>
            <w:r w:rsidR="00E75FD0">
              <w:t xml:space="preserve"> </w:t>
            </w:r>
            <w:r w:rsidR="00DF5C10">
              <w:t>Русский язык</w:t>
            </w:r>
          </w:p>
        </w:tc>
        <w:tc>
          <w:tcPr>
            <w:tcW w:w="2604" w:type="dxa"/>
          </w:tcPr>
          <w:p w:rsidR="004B14B9" w:rsidRPr="004B14B9" w:rsidRDefault="00DF5C10" w:rsidP="00DF5C10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об односоставных предложениях. </w:t>
            </w:r>
          </w:p>
        </w:tc>
        <w:tc>
          <w:tcPr>
            <w:tcW w:w="3581" w:type="dxa"/>
          </w:tcPr>
          <w:p w:rsidR="004B14B9" w:rsidRDefault="00DF5C10" w:rsidP="009E7CCE">
            <w:r>
              <w:t>Упр. 296</w:t>
            </w:r>
          </w:p>
          <w:p w:rsidR="007D48F7" w:rsidRPr="004B14B9" w:rsidRDefault="007D48F7" w:rsidP="007D48F7"/>
        </w:tc>
        <w:tc>
          <w:tcPr>
            <w:tcW w:w="1860" w:type="dxa"/>
          </w:tcPr>
          <w:p w:rsidR="00DF5C10" w:rsidRPr="00570897" w:rsidRDefault="00DF5C10" w:rsidP="00DF5C10">
            <w:pPr>
              <w:rPr>
                <w:b/>
                <w:bCs/>
                <w:color w:val="333333"/>
              </w:rPr>
            </w:pPr>
            <w:r>
              <w:t xml:space="preserve">Проверка работы по теме осуществляется </w:t>
            </w:r>
            <w:proofErr w:type="spellStart"/>
            <w:r w:rsidRPr="00570897">
              <w:rPr>
                <w:b/>
                <w:bCs/>
                <w:color w:val="333333"/>
              </w:rPr>
              <w:t>WhatsApp</w:t>
            </w:r>
            <w:proofErr w:type="spellEnd"/>
          </w:p>
          <w:p w:rsidR="004B14B9" w:rsidRDefault="00DF5C10" w:rsidP="004B14B9">
            <w:pPr>
              <w:rPr>
                <w:color w:val="333333"/>
              </w:rPr>
            </w:pPr>
            <w:r>
              <w:rPr>
                <w:color w:val="333333"/>
              </w:rPr>
              <w:t>+7(920)816-37</w:t>
            </w:r>
            <w:r w:rsidRPr="00570897">
              <w:rPr>
                <w:color w:val="333333"/>
              </w:rPr>
              <w:t>-</w:t>
            </w:r>
            <w:r>
              <w:rPr>
                <w:color w:val="333333"/>
              </w:rPr>
              <w:t>88</w:t>
            </w:r>
          </w:p>
          <w:p w:rsidR="00C7665A" w:rsidRPr="00DF5C10" w:rsidRDefault="00C7665A" w:rsidP="004B14B9"/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E75FD0" w:rsidRPr="00D91F2C" w:rsidRDefault="00520F48" w:rsidP="00C7665A">
            <w:r>
              <w:t>6.</w:t>
            </w:r>
            <w:r w:rsidR="00E75FD0">
              <w:t xml:space="preserve"> </w:t>
            </w:r>
            <w:r w:rsidR="00C7665A">
              <w:t>География</w:t>
            </w:r>
          </w:p>
        </w:tc>
        <w:tc>
          <w:tcPr>
            <w:tcW w:w="2604" w:type="dxa"/>
          </w:tcPr>
          <w:p w:rsidR="00520F48" w:rsidRPr="00C7665A" w:rsidRDefault="00C7665A" w:rsidP="00E406FA">
            <w:r w:rsidRPr="00C7665A">
              <w:rPr>
                <w:color w:val="000000"/>
              </w:rPr>
              <w:t>Природно-хозяйственные зоны России</w:t>
            </w:r>
          </w:p>
        </w:tc>
        <w:tc>
          <w:tcPr>
            <w:tcW w:w="3581" w:type="dxa"/>
          </w:tcPr>
          <w:p w:rsidR="00520F48" w:rsidRPr="00C7665A" w:rsidRDefault="00C7665A" w:rsidP="009E7CCE">
            <w:r w:rsidRPr="00C7665A">
              <w:rPr>
                <w:color w:val="000000"/>
              </w:rPr>
              <w:t xml:space="preserve">Изучить § 28, задания на </w:t>
            </w:r>
            <w:proofErr w:type="spellStart"/>
            <w:proofErr w:type="gramStart"/>
            <w:r w:rsidRPr="00C7665A">
              <w:rPr>
                <w:color w:val="000000"/>
              </w:rPr>
              <w:t>Я-классе</w:t>
            </w:r>
            <w:proofErr w:type="spellEnd"/>
            <w:proofErr w:type="gramEnd"/>
            <w:r w:rsidRPr="00C7665A">
              <w:t xml:space="preserve"> </w:t>
            </w:r>
          </w:p>
        </w:tc>
        <w:tc>
          <w:tcPr>
            <w:tcW w:w="1860" w:type="dxa"/>
          </w:tcPr>
          <w:p w:rsidR="00520F48" w:rsidRDefault="00C7665A" w:rsidP="00C7665A">
            <w:r>
              <w:rPr>
                <w:color w:val="000000"/>
                <w:sz w:val="27"/>
                <w:szCs w:val="27"/>
              </w:rPr>
              <w:t xml:space="preserve">Результаты </w:t>
            </w:r>
            <w:proofErr w:type="gramStart"/>
            <w:r>
              <w:rPr>
                <w:color w:val="000000"/>
                <w:sz w:val="27"/>
                <w:szCs w:val="27"/>
              </w:rPr>
              <w:t>на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класс</w:t>
            </w:r>
            <w:r>
              <w:t xml:space="preserve"> </w:t>
            </w:r>
          </w:p>
          <w:p w:rsidR="00C7665A" w:rsidRDefault="00C7665A" w:rsidP="00C7665A"/>
          <w:p w:rsidR="00C7665A" w:rsidRDefault="00C7665A" w:rsidP="00C7665A"/>
          <w:p w:rsidR="00C7665A" w:rsidRPr="00D91F2C" w:rsidRDefault="00C7665A" w:rsidP="00C7665A"/>
        </w:tc>
      </w:tr>
      <w:tr w:rsidR="00520F48" w:rsidRPr="00B65F6B" w:rsidTr="00E75FD0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4133B" w:rsidRPr="00D91F2C" w:rsidRDefault="0034133B" w:rsidP="003413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27 январ</w:t>
            </w:r>
            <w:r w:rsidRPr="00D91F2C">
              <w:rPr>
                <w:b/>
              </w:rPr>
              <w:t>я</w:t>
            </w:r>
          </w:p>
          <w:p w:rsidR="00520F48" w:rsidRPr="00D91F2C" w:rsidRDefault="00520F48" w:rsidP="009E7CCE">
            <w:pPr>
              <w:ind w:left="113" w:right="113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2118" w:type="dxa"/>
          </w:tcPr>
          <w:p w:rsidR="00520F48" w:rsidRPr="00D91F2C" w:rsidRDefault="00520F48" w:rsidP="009E7CCE">
            <w:r>
              <w:t>1.</w:t>
            </w:r>
            <w:r w:rsidR="00E75FD0">
              <w:t xml:space="preserve"> Гео</w:t>
            </w:r>
            <w:r w:rsidR="0003359F">
              <w:t>метрия</w:t>
            </w:r>
          </w:p>
        </w:tc>
        <w:tc>
          <w:tcPr>
            <w:tcW w:w="2604" w:type="dxa"/>
          </w:tcPr>
          <w:p w:rsidR="00520F48" w:rsidRPr="00B65F6B" w:rsidRDefault="00520F48" w:rsidP="009E7CCE"/>
        </w:tc>
        <w:tc>
          <w:tcPr>
            <w:tcW w:w="3581" w:type="dxa"/>
          </w:tcPr>
          <w:p w:rsidR="00520F48" w:rsidRPr="0003359F" w:rsidRDefault="0003359F" w:rsidP="009E7CCE">
            <w:r>
              <w:t xml:space="preserve">П.61-63, </w:t>
            </w:r>
            <w:proofErr w:type="spellStart"/>
            <w:r>
              <w:t>ЯК</w:t>
            </w:r>
            <w:r w:rsidRPr="0003359F">
              <w:t>ласс</w:t>
            </w:r>
            <w:proofErr w:type="spellEnd"/>
          </w:p>
        </w:tc>
        <w:tc>
          <w:tcPr>
            <w:tcW w:w="1860" w:type="dxa"/>
          </w:tcPr>
          <w:p w:rsidR="00520F48" w:rsidRDefault="00520F48" w:rsidP="009E7CCE"/>
          <w:p w:rsidR="0003359F" w:rsidRPr="00B65F6B" w:rsidRDefault="0003359F" w:rsidP="009E7CCE"/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520F48">
            <w:r>
              <w:t>2.</w:t>
            </w:r>
            <w:r w:rsidR="00E75FD0">
              <w:t xml:space="preserve"> Алгебра</w:t>
            </w:r>
          </w:p>
        </w:tc>
        <w:tc>
          <w:tcPr>
            <w:tcW w:w="2604" w:type="dxa"/>
          </w:tcPr>
          <w:p w:rsidR="00520F48" w:rsidRPr="00D91F2C" w:rsidRDefault="00520F48" w:rsidP="009E7CCE"/>
        </w:tc>
        <w:tc>
          <w:tcPr>
            <w:tcW w:w="3581" w:type="dxa"/>
          </w:tcPr>
          <w:p w:rsidR="00520F48" w:rsidRPr="0003359F" w:rsidRDefault="0003359F" w:rsidP="009E7CCE">
            <w:r w:rsidRPr="0003359F">
              <w:rPr>
                <w:color w:val="000000"/>
              </w:rPr>
              <w:t>П.5.8 №347, 348</w:t>
            </w:r>
          </w:p>
        </w:tc>
        <w:tc>
          <w:tcPr>
            <w:tcW w:w="1860" w:type="dxa"/>
          </w:tcPr>
          <w:p w:rsidR="00520F48" w:rsidRPr="00D91F2C" w:rsidRDefault="0003359F" w:rsidP="009E7CCE">
            <w:r>
              <w:t xml:space="preserve">Проверка работы по теме осуществляется через электронную почту </w:t>
            </w:r>
            <w:hyperlink r:id="rId13" w:history="1">
              <w:r w:rsidRPr="00DC4947">
                <w:rPr>
                  <w:rStyle w:val="a5"/>
                  <w:shd w:val="clear" w:color="auto" w:fill="FFFFFF"/>
                </w:rPr>
                <w:t>ddaa85@mail.ru</w:t>
              </w:r>
            </w:hyperlink>
            <w:r w:rsidRPr="00D91F2C">
              <w:t xml:space="preserve"> 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DF5C10">
            <w:r>
              <w:t>3.</w:t>
            </w:r>
            <w:r w:rsidR="00E75FD0">
              <w:t xml:space="preserve"> </w:t>
            </w:r>
            <w:r w:rsidR="00DF5C10">
              <w:t>Литература</w:t>
            </w:r>
          </w:p>
        </w:tc>
        <w:tc>
          <w:tcPr>
            <w:tcW w:w="2604" w:type="dxa"/>
          </w:tcPr>
          <w:p w:rsidR="00520F48" w:rsidRDefault="00E960A7" w:rsidP="009E7CCE">
            <w:r>
              <w:t>Образ природы и тема рока в повести «Ася»</w:t>
            </w:r>
          </w:p>
          <w:p w:rsidR="00E960A7" w:rsidRPr="00D91F2C" w:rsidRDefault="00E960A7" w:rsidP="009E7CCE"/>
        </w:tc>
        <w:tc>
          <w:tcPr>
            <w:tcW w:w="3581" w:type="dxa"/>
          </w:tcPr>
          <w:p w:rsidR="00520F48" w:rsidRPr="00D91F2C" w:rsidRDefault="00E960A7" w:rsidP="00DC4947">
            <w:pPr>
              <w:jc w:val="both"/>
            </w:pPr>
            <w:r>
              <w:t xml:space="preserve">Найти </w:t>
            </w:r>
            <w:r w:rsidR="00DC4947">
              <w:rPr>
                <w:color w:val="000000"/>
              </w:rPr>
              <w:t>3 описания природы и отметить</w:t>
            </w:r>
            <w:r w:rsidR="00DC4947" w:rsidRPr="00DC4947">
              <w:rPr>
                <w:color w:val="000000"/>
              </w:rPr>
              <w:t xml:space="preserve"> ее связь с настроением героев</w:t>
            </w:r>
          </w:p>
        </w:tc>
        <w:tc>
          <w:tcPr>
            <w:tcW w:w="1860" w:type="dxa"/>
          </w:tcPr>
          <w:p w:rsidR="00520F48" w:rsidRPr="00D91F2C" w:rsidRDefault="00520F48" w:rsidP="00E960A7"/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5B527B">
            <w:r>
              <w:t>4.</w:t>
            </w:r>
            <w:r w:rsidR="00E75FD0">
              <w:t xml:space="preserve"> </w:t>
            </w:r>
            <w:r w:rsidR="005B527B">
              <w:t>Физика</w:t>
            </w:r>
          </w:p>
        </w:tc>
        <w:tc>
          <w:tcPr>
            <w:tcW w:w="2604" w:type="dxa"/>
          </w:tcPr>
          <w:p w:rsidR="00520F48" w:rsidRPr="005B527B" w:rsidRDefault="005B527B" w:rsidP="001D6ECA">
            <w:r w:rsidRPr="005B527B">
              <w:rPr>
                <w:color w:val="000000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3581" w:type="dxa"/>
          </w:tcPr>
          <w:p w:rsidR="00520F48" w:rsidRPr="005B527B" w:rsidRDefault="005B527B" w:rsidP="009E7CCE">
            <w:r w:rsidRPr="005B527B">
              <w:rPr>
                <w:color w:val="000000"/>
              </w:rPr>
              <w:t>П. 42-43, конспект, учить. Упр. 28</w:t>
            </w:r>
            <w:r>
              <w:rPr>
                <w:color w:val="000000"/>
              </w:rPr>
              <w:t xml:space="preserve"> </w:t>
            </w:r>
            <w:r w:rsidRPr="005B527B">
              <w:rPr>
                <w:color w:val="000000"/>
              </w:rPr>
              <w:t>(2,3)</w:t>
            </w:r>
            <w:r w:rsidRPr="005B527B">
              <w:t xml:space="preserve"> </w:t>
            </w:r>
          </w:p>
        </w:tc>
        <w:tc>
          <w:tcPr>
            <w:tcW w:w="1860" w:type="dxa"/>
          </w:tcPr>
          <w:p w:rsidR="00520F48" w:rsidRPr="00D91F2C" w:rsidRDefault="005B527B" w:rsidP="009E7CCE">
            <w:r>
              <w:t>Проверка работы по теме осуществляется через электронную почту:</w:t>
            </w:r>
            <w:r w:rsidRPr="002C0811">
              <w:t xml:space="preserve"> </w:t>
            </w:r>
            <w:r w:rsidRPr="005B527B">
              <w:rPr>
                <w:color w:val="000000"/>
              </w:rPr>
              <w:t>jilija-kar@mail.ru</w:t>
            </w:r>
            <w:r w:rsidRPr="00D91F2C">
              <w:t xml:space="preserve"> </w:t>
            </w:r>
          </w:p>
        </w:tc>
      </w:tr>
      <w:tr w:rsidR="004B7FB0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4B7FB0" w:rsidRPr="00D91F2C" w:rsidRDefault="004B7FB0" w:rsidP="009E7CCE"/>
        </w:tc>
        <w:tc>
          <w:tcPr>
            <w:tcW w:w="2118" w:type="dxa"/>
          </w:tcPr>
          <w:p w:rsidR="004B7FB0" w:rsidRPr="00D91F2C" w:rsidRDefault="004B7FB0" w:rsidP="009E7CCE">
            <w:r>
              <w:t>5. История</w:t>
            </w:r>
          </w:p>
        </w:tc>
        <w:tc>
          <w:tcPr>
            <w:tcW w:w="2604" w:type="dxa"/>
          </w:tcPr>
          <w:p w:rsidR="004B7FB0" w:rsidRDefault="004B7FB0" w:rsidP="00EE2635">
            <w:r>
              <w:t xml:space="preserve">«Россия в эпоху преобразований Петра </w:t>
            </w:r>
            <w:r>
              <w:rPr>
                <w:lang w:val="en-US"/>
              </w:rPr>
              <w:t>I</w:t>
            </w:r>
            <w:r>
              <w:t>».</w:t>
            </w:r>
          </w:p>
          <w:p w:rsidR="004B7FB0" w:rsidRPr="00B65F6B" w:rsidRDefault="004B7FB0" w:rsidP="00EE2635"/>
        </w:tc>
        <w:tc>
          <w:tcPr>
            <w:tcW w:w="3581" w:type="dxa"/>
          </w:tcPr>
          <w:p w:rsidR="004B7FB0" w:rsidRPr="00DB4C18" w:rsidRDefault="004B7FB0" w:rsidP="00EE2635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4B7FB0" w:rsidRDefault="004B7FB0" w:rsidP="00EE2635">
            <w:pPr>
              <w:jc w:val="both"/>
            </w:pPr>
            <w:r>
              <w:t xml:space="preserve">Повторение темы «Россия в эпоху преобразований Петра </w:t>
            </w:r>
            <w:r>
              <w:rPr>
                <w:lang w:val="en-US"/>
              </w:rPr>
              <w:t>I</w:t>
            </w:r>
            <w:r>
              <w:t>».</w:t>
            </w:r>
          </w:p>
          <w:p w:rsidR="004B7FB0" w:rsidRDefault="004B7FB0" w:rsidP="00EE2635">
            <w:pPr>
              <w:rPr>
                <w:u w:val="single"/>
              </w:rPr>
            </w:pPr>
          </w:p>
          <w:p w:rsidR="004B7FB0" w:rsidRDefault="004B7FB0" w:rsidP="00EE2635">
            <w:r w:rsidRPr="00DB4C18">
              <w:rPr>
                <w:u w:val="single"/>
              </w:rPr>
              <w:t>Тренировка по теме</w:t>
            </w:r>
            <w:r>
              <w:t xml:space="preserve">: </w:t>
            </w:r>
          </w:p>
          <w:p w:rsidR="004B7FB0" w:rsidRPr="00B65F6B" w:rsidRDefault="004B7FB0" w:rsidP="00EE2635">
            <w:pPr>
              <w:jc w:val="both"/>
            </w:pPr>
            <w:r>
              <w:t xml:space="preserve">1) </w:t>
            </w:r>
            <w:r>
              <w:rPr>
                <w:bCs/>
                <w:color w:val="000000"/>
                <w:shd w:val="clear" w:color="auto" w:fill="FFFFFF"/>
              </w:rPr>
              <w:t xml:space="preserve">выполнение заданий на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ЯКлассе</w:t>
            </w:r>
            <w:proofErr w:type="spellEnd"/>
            <w:r>
              <w:t xml:space="preserve"> </w:t>
            </w:r>
          </w:p>
        </w:tc>
        <w:tc>
          <w:tcPr>
            <w:tcW w:w="1860" w:type="dxa"/>
          </w:tcPr>
          <w:p w:rsidR="004B7FB0" w:rsidRPr="00B65F6B" w:rsidRDefault="004B7FB0" w:rsidP="00EE2635">
            <w:r>
              <w:t xml:space="preserve">Проверка работы по теме осуществляется через платформу </w:t>
            </w:r>
            <w:proofErr w:type="spellStart"/>
            <w:r>
              <w:t>ЯКласс</w:t>
            </w:r>
            <w:proofErr w:type="spellEnd"/>
          </w:p>
        </w:tc>
      </w:tr>
      <w:tr w:rsidR="00C7665A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C7665A" w:rsidRPr="00D91F2C" w:rsidRDefault="00C7665A" w:rsidP="009E7CCE"/>
        </w:tc>
        <w:tc>
          <w:tcPr>
            <w:tcW w:w="2118" w:type="dxa"/>
          </w:tcPr>
          <w:p w:rsidR="00C7665A" w:rsidRDefault="00C7665A" w:rsidP="009E7CCE">
            <w:r>
              <w:t>6. Химия</w:t>
            </w:r>
          </w:p>
        </w:tc>
        <w:tc>
          <w:tcPr>
            <w:tcW w:w="2604" w:type="dxa"/>
          </w:tcPr>
          <w:p w:rsidR="00C7665A" w:rsidRPr="005170BA" w:rsidRDefault="005170BA" w:rsidP="00EE2635">
            <w:r w:rsidRPr="005170BA">
              <w:t>Оксиды</w:t>
            </w:r>
          </w:p>
        </w:tc>
        <w:tc>
          <w:tcPr>
            <w:tcW w:w="3581" w:type="dxa"/>
          </w:tcPr>
          <w:p w:rsidR="005170BA" w:rsidRDefault="005170BA" w:rsidP="005170BA">
            <w:pPr>
              <w:jc w:val="both"/>
            </w:pPr>
            <w:r w:rsidRPr="005170BA">
              <w:t xml:space="preserve">Классная работа: Изучение параграфа (пар.14 – новый учебник). </w:t>
            </w:r>
          </w:p>
          <w:p w:rsidR="00C7665A" w:rsidRPr="005170BA" w:rsidRDefault="005170BA" w:rsidP="00EE2635">
            <w:r w:rsidRPr="005170BA">
              <w:t>Выполнить упражнение 1, 2 и 3 после параграфа 14</w:t>
            </w:r>
          </w:p>
        </w:tc>
        <w:tc>
          <w:tcPr>
            <w:tcW w:w="1860" w:type="dxa"/>
          </w:tcPr>
          <w:p w:rsidR="00C7665A" w:rsidRDefault="00C7665A" w:rsidP="00EE2635">
            <w:r w:rsidRPr="005B527B">
              <w:t>Проверка работы осуществляется через электронную почту sveta.kradina@mail.ru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C7665A" w:rsidP="009E7CCE">
            <w:r>
              <w:t>7</w:t>
            </w:r>
            <w:r w:rsidR="00520F48">
              <w:t>.</w:t>
            </w:r>
            <w:r w:rsidR="00E75FD0">
              <w:t xml:space="preserve"> Физкультура</w:t>
            </w:r>
          </w:p>
        </w:tc>
        <w:tc>
          <w:tcPr>
            <w:tcW w:w="2604" w:type="dxa"/>
          </w:tcPr>
          <w:p w:rsidR="00520F48" w:rsidRPr="00C7665A" w:rsidRDefault="00C7665A" w:rsidP="00C7665A">
            <w:r w:rsidRPr="00C7665A">
              <w:rPr>
                <w:color w:val="000000"/>
              </w:rPr>
              <w:t xml:space="preserve">Одновременный </w:t>
            </w:r>
            <w:proofErr w:type="spellStart"/>
            <w:r w:rsidRPr="00C7665A">
              <w:rPr>
                <w:color w:val="000000"/>
              </w:rPr>
              <w:t>бесшажный</w:t>
            </w:r>
            <w:proofErr w:type="spellEnd"/>
            <w:r w:rsidRPr="00C7665A">
              <w:rPr>
                <w:color w:val="000000"/>
              </w:rPr>
              <w:t xml:space="preserve"> ход. Учет передвижения попеременно </w:t>
            </w:r>
            <w:proofErr w:type="spellStart"/>
            <w:r w:rsidRPr="00C7665A">
              <w:rPr>
                <w:color w:val="000000"/>
              </w:rPr>
              <w:t>двухшажным</w:t>
            </w:r>
            <w:proofErr w:type="spellEnd"/>
            <w:r w:rsidRPr="00C7665A">
              <w:rPr>
                <w:color w:val="000000"/>
              </w:rPr>
              <w:t xml:space="preserve"> ходом 2км. </w:t>
            </w:r>
          </w:p>
        </w:tc>
        <w:tc>
          <w:tcPr>
            <w:tcW w:w="3581" w:type="dxa"/>
          </w:tcPr>
          <w:p w:rsidR="00520F48" w:rsidRPr="00447D24" w:rsidRDefault="00C7665A" w:rsidP="001D6ECA">
            <w:pPr>
              <w:rPr>
                <w:color w:val="000000"/>
              </w:rPr>
            </w:pPr>
            <w:r w:rsidRPr="00447D24">
              <w:rPr>
                <w:color w:val="000000"/>
              </w:rPr>
              <w:t>Выполнить тесты по разделу лыжная подготовка.</w:t>
            </w:r>
          </w:p>
          <w:p w:rsidR="00447D24" w:rsidRPr="00447D24" w:rsidRDefault="00972B3A" w:rsidP="00447D24">
            <w:pPr>
              <w:rPr>
                <w:color w:val="000000"/>
              </w:rPr>
            </w:pPr>
            <w:hyperlink r:id="rId14" w:history="1">
              <w:r w:rsidR="00447D24" w:rsidRPr="00447D24">
                <w:rPr>
                  <w:rStyle w:val="a5"/>
                </w:rPr>
                <w:t>https://onlinetestpad.com/ru/testview/231197-tekhnika-bezopasnosti-na-zanyatiyakh-po-lyzhnoj-podgotovke-test</w:t>
              </w:r>
            </w:hyperlink>
          </w:p>
          <w:p w:rsidR="00447D24" w:rsidRPr="00447D24" w:rsidRDefault="00447D24" w:rsidP="00447D24">
            <w:pPr>
              <w:rPr>
                <w:color w:val="000000"/>
              </w:rPr>
            </w:pPr>
            <w:r w:rsidRPr="00C7665A">
              <w:rPr>
                <w:color w:val="000000"/>
              </w:rPr>
              <w:t xml:space="preserve">Прислать </w:t>
            </w:r>
            <w:proofErr w:type="spellStart"/>
            <w:r w:rsidRPr="00C7665A">
              <w:rPr>
                <w:color w:val="000000"/>
              </w:rPr>
              <w:t>скриншот</w:t>
            </w:r>
            <w:proofErr w:type="spellEnd"/>
            <w:r w:rsidRPr="00C7665A">
              <w:rPr>
                <w:color w:val="000000"/>
              </w:rPr>
              <w:t xml:space="preserve"> с оценкой</w:t>
            </w:r>
          </w:p>
        </w:tc>
        <w:tc>
          <w:tcPr>
            <w:tcW w:w="1860" w:type="dxa"/>
          </w:tcPr>
          <w:p w:rsidR="00520F48" w:rsidRPr="00C7665A" w:rsidRDefault="00447D24" w:rsidP="009E7CCE">
            <w:r>
              <w:t>Проверка работы по теме осуществляется через ВК</w:t>
            </w:r>
          </w:p>
        </w:tc>
      </w:tr>
      <w:tr w:rsidR="00447D24" w:rsidRPr="00D91F2C" w:rsidTr="004815AA">
        <w:tc>
          <w:tcPr>
            <w:tcW w:w="10988" w:type="dxa"/>
            <w:gridSpan w:val="5"/>
            <w:shd w:val="clear" w:color="auto" w:fill="D9D9D9" w:themeFill="background1" w:themeFillShade="D9"/>
          </w:tcPr>
          <w:p w:rsidR="00447D24" w:rsidRDefault="00447D24" w:rsidP="009E7CCE"/>
        </w:tc>
      </w:tr>
      <w:tr w:rsidR="00520F48" w:rsidRPr="00B65F6B" w:rsidTr="00E75FD0">
        <w:tc>
          <w:tcPr>
            <w:tcW w:w="825" w:type="dxa"/>
            <w:vMerge w:val="restart"/>
            <w:shd w:val="clear" w:color="auto" w:fill="D9D9D9" w:themeFill="background1" w:themeFillShade="D9"/>
            <w:textDirection w:val="btLr"/>
          </w:tcPr>
          <w:p w:rsidR="0034133B" w:rsidRPr="00D91F2C" w:rsidRDefault="0034133B" w:rsidP="003413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 январ</w:t>
            </w:r>
            <w:r w:rsidRPr="00D91F2C">
              <w:rPr>
                <w:b/>
              </w:rPr>
              <w:t>я</w:t>
            </w:r>
          </w:p>
          <w:p w:rsidR="00520F48" w:rsidRPr="00D91F2C" w:rsidRDefault="00520F48" w:rsidP="009E7CCE">
            <w:pPr>
              <w:ind w:left="113" w:right="113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2118" w:type="dxa"/>
          </w:tcPr>
          <w:p w:rsidR="00520F48" w:rsidRPr="00D91F2C" w:rsidRDefault="00520F48" w:rsidP="009E7CCE">
            <w:r>
              <w:t>1.</w:t>
            </w:r>
            <w:r w:rsidR="00E75FD0">
              <w:t xml:space="preserve"> </w:t>
            </w:r>
            <w:r w:rsidR="00DF5C10">
              <w:t>Русский язык</w:t>
            </w:r>
          </w:p>
        </w:tc>
        <w:tc>
          <w:tcPr>
            <w:tcW w:w="2604" w:type="dxa"/>
          </w:tcPr>
          <w:p w:rsidR="00520F48" w:rsidRPr="00B65F6B" w:rsidRDefault="00DF5C10" w:rsidP="009E7CCE">
            <w:r>
              <w:t>Односоставные предложения</w:t>
            </w:r>
          </w:p>
        </w:tc>
        <w:tc>
          <w:tcPr>
            <w:tcW w:w="3581" w:type="dxa"/>
          </w:tcPr>
          <w:p w:rsidR="009E7CCE" w:rsidRPr="00DF5C10" w:rsidRDefault="00DF5C10" w:rsidP="009E7CCE">
            <w:pPr>
              <w:rPr>
                <w:rStyle w:val="a5"/>
                <w:u w:val="none"/>
              </w:rPr>
            </w:pPr>
            <w:r w:rsidRPr="00DF5C10">
              <w:t xml:space="preserve">Проверочная работа на </w:t>
            </w:r>
            <w:proofErr w:type="spellStart"/>
            <w:r w:rsidRPr="00DF5C10">
              <w:t>ЯКласс</w:t>
            </w:r>
            <w:proofErr w:type="spellEnd"/>
            <w:r>
              <w:t xml:space="preserve"> по теме «Односоставные предложения»</w:t>
            </w:r>
          </w:p>
          <w:p w:rsidR="00520F48" w:rsidRPr="00B65F6B" w:rsidRDefault="00520F48" w:rsidP="009E7CCE"/>
        </w:tc>
        <w:tc>
          <w:tcPr>
            <w:tcW w:w="1860" w:type="dxa"/>
          </w:tcPr>
          <w:p w:rsidR="00520F48" w:rsidRPr="00B65F6B" w:rsidRDefault="00DF5C10" w:rsidP="00E960A7">
            <w:r>
              <w:t xml:space="preserve">Проверка работы по теме осуществляется </w:t>
            </w:r>
            <w:r w:rsidR="00E960A7">
              <w:t>на</w:t>
            </w:r>
            <w:r>
              <w:t xml:space="preserve"> </w:t>
            </w:r>
            <w:r w:rsidR="00E960A7">
              <w:t>платформе</w:t>
            </w:r>
            <w:r>
              <w:t xml:space="preserve"> </w:t>
            </w:r>
            <w:proofErr w:type="spellStart"/>
            <w:r>
              <w:t>ЯКласс</w:t>
            </w:r>
            <w:proofErr w:type="spellEnd"/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E960A7">
            <w:r>
              <w:t>2.</w:t>
            </w:r>
            <w:r w:rsidR="00E75FD0">
              <w:t xml:space="preserve"> </w:t>
            </w:r>
            <w:r w:rsidR="00E960A7">
              <w:t>Биология</w:t>
            </w:r>
          </w:p>
        </w:tc>
        <w:tc>
          <w:tcPr>
            <w:tcW w:w="2604" w:type="dxa"/>
          </w:tcPr>
          <w:p w:rsidR="00520F48" w:rsidRPr="00EF684D" w:rsidRDefault="00E960A7" w:rsidP="009E7CCE">
            <w:r w:rsidRPr="00EF684D">
              <w:rPr>
                <w:color w:val="000000"/>
              </w:rPr>
              <w:t>Тематический контроль знаний по темам: «Кровь», «Кровеносная и лимфатическая системы», «Дыхание».</w:t>
            </w:r>
          </w:p>
        </w:tc>
        <w:tc>
          <w:tcPr>
            <w:tcW w:w="3581" w:type="dxa"/>
          </w:tcPr>
          <w:p w:rsidR="00520F48" w:rsidRPr="00EF684D" w:rsidRDefault="00E960A7" w:rsidP="009E7CCE">
            <w:r w:rsidRPr="00EF684D">
              <w:rPr>
                <w:color w:val="000000"/>
              </w:rPr>
              <w:t xml:space="preserve">Классная работа: Проверочная работа на </w:t>
            </w:r>
            <w:proofErr w:type="spellStart"/>
            <w:r w:rsidRPr="00EF684D">
              <w:rPr>
                <w:color w:val="000000"/>
              </w:rPr>
              <w:t>ЯКласс</w:t>
            </w:r>
            <w:proofErr w:type="spellEnd"/>
            <w:r w:rsidRPr="00EF684D">
              <w:rPr>
                <w:color w:val="000000"/>
              </w:rPr>
              <w:t>.</w:t>
            </w:r>
          </w:p>
        </w:tc>
        <w:tc>
          <w:tcPr>
            <w:tcW w:w="1860" w:type="dxa"/>
          </w:tcPr>
          <w:p w:rsidR="00520F48" w:rsidRPr="00EF684D" w:rsidRDefault="00E960A7" w:rsidP="00E960A7">
            <w:r w:rsidRPr="00EF684D">
              <w:t xml:space="preserve">Проверка работы по теме осуществляется на платформе </w:t>
            </w:r>
            <w:proofErr w:type="spellStart"/>
            <w:r w:rsidRPr="00EF684D">
              <w:t>ЯКласс</w:t>
            </w:r>
            <w:proofErr w:type="spellEnd"/>
          </w:p>
        </w:tc>
      </w:tr>
      <w:tr w:rsidR="004B7FB0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4B7FB0" w:rsidRPr="00D91F2C" w:rsidRDefault="004B7FB0" w:rsidP="009E7CCE"/>
        </w:tc>
        <w:tc>
          <w:tcPr>
            <w:tcW w:w="2118" w:type="dxa"/>
          </w:tcPr>
          <w:p w:rsidR="004B7FB0" w:rsidRPr="00D91F2C" w:rsidRDefault="004B7FB0" w:rsidP="004B7FB0">
            <w:r>
              <w:t>3. Обществознание</w:t>
            </w:r>
          </w:p>
        </w:tc>
        <w:tc>
          <w:tcPr>
            <w:tcW w:w="2604" w:type="dxa"/>
          </w:tcPr>
          <w:p w:rsidR="004B7FB0" w:rsidRDefault="004B7FB0" w:rsidP="00EE2635">
            <w:r>
              <w:t>«Отклоняющееся поведение».</w:t>
            </w:r>
          </w:p>
          <w:p w:rsidR="004B7FB0" w:rsidRPr="00B65F6B" w:rsidRDefault="004B7FB0" w:rsidP="00EE2635"/>
        </w:tc>
        <w:tc>
          <w:tcPr>
            <w:tcW w:w="3581" w:type="dxa"/>
          </w:tcPr>
          <w:p w:rsidR="004B7FB0" w:rsidRPr="00DB4C18" w:rsidRDefault="004B7FB0" w:rsidP="00EE2635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4B7FB0" w:rsidRDefault="004B7FB0" w:rsidP="00EE2635">
            <w:pPr>
              <w:jc w:val="both"/>
            </w:pPr>
            <w:r>
              <w:t>Самостоятельное изучение темы «Отклоняющееся поведение» в учебнике Параграф 16.</w:t>
            </w:r>
          </w:p>
          <w:p w:rsidR="004B7FB0" w:rsidRPr="000352FD" w:rsidRDefault="004B7FB0" w:rsidP="00EE2635">
            <w:pPr>
              <w:rPr>
                <w:color w:val="000000"/>
                <w:shd w:val="clear" w:color="auto" w:fill="FFFFFF"/>
              </w:rPr>
            </w:pPr>
            <w:r w:rsidRPr="00424086">
              <w:rPr>
                <w:color w:val="000000"/>
                <w:u w:val="single"/>
                <w:shd w:val="clear" w:color="auto" w:fill="FFFFFF"/>
              </w:rPr>
              <w:t>Тренировка по теме: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170BA" w:rsidRDefault="004B7FB0" w:rsidP="00EE263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- работа с рабочим листом и выполнение заданий № 1-2 </w:t>
            </w:r>
          </w:p>
          <w:p w:rsidR="004B7FB0" w:rsidRPr="00B65F6B" w:rsidRDefault="004B7FB0" w:rsidP="00EE2635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60" w:type="dxa"/>
          </w:tcPr>
          <w:p w:rsidR="004B7FB0" w:rsidRPr="00B65F6B" w:rsidRDefault="004B7FB0" w:rsidP="00EE2635">
            <w:r>
              <w:t>Проверка работы по теме осуществляется через ВК (</w:t>
            </w:r>
            <w:hyperlink r:id="rId15" w:history="1">
              <w:r w:rsidRPr="00973569">
                <w:rPr>
                  <w:rStyle w:val="a5"/>
                </w:rPr>
                <w:t>https://vk.com/im?sel=c33</w:t>
              </w:r>
            </w:hyperlink>
            <w:r>
              <w:t>)</w:t>
            </w:r>
          </w:p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E960A7">
            <w:r>
              <w:t>4.</w:t>
            </w:r>
            <w:r w:rsidR="00E75FD0">
              <w:t xml:space="preserve"> </w:t>
            </w:r>
            <w:r w:rsidR="00E960A7">
              <w:t>Родная литература</w:t>
            </w:r>
          </w:p>
        </w:tc>
        <w:tc>
          <w:tcPr>
            <w:tcW w:w="2604" w:type="dxa"/>
          </w:tcPr>
          <w:p w:rsidR="00520F48" w:rsidRPr="00D91F2C" w:rsidRDefault="00DC4947" w:rsidP="00F925A6">
            <w:proofErr w:type="spellStart"/>
            <w:r>
              <w:t>Орло</w:t>
            </w:r>
            <w:r w:rsidR="00E960A7">
              <w:t>вщина</w:t>
            </w:r>
            <w:proofErr w:type="spellEnd"/>
            <w:r w:rsidR="00E960A7">
              <w:t xml:space="preserve"> в творчестве писателей 20 века.</w:t>
            </w:r>
          </w:p>
        </w:tc>
        <w:tc>
          <w:tcPr>
            <w:tcW w:w="3581" w:type="dxa"/>
          </w:tcPr>
          <w:p w:rsidR="00F925A6" w:rsidRPr="00E960A7" w:rsidRDefault="00E960A7" w:rsidP="00F925A6">
            <w:r w:rsidRPr="00E960A7">
              <w:t>Б. Зайцев и его рассказ «Волки». Прочитать рассказ.</w:t>
            </w:r>
          </w:p>
          <w:p w:rsidR="00520F48" w:rsidRPr="00D91F2C" w:rsidRDefault="00520F48" w:rsidP="009E7CCE"/>
        </w:tc>
        <w:tc>
          <w:tcPr>
            <w:tcW w:w="1860" w:type="dxa"/>
          </w:tcPr>
          <w:p w:rsidR="00520F48" w:rsidRPr="00D91F2C" w:rsidRDefault="00520F48" w:rsidP="00E960A7"/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03359F">
            <w:r>
              <w:t>5.</w:t>
            </w:r>
            <w:r w:rsidR="00E75FD0">
              <w:t xml:space="preserve"> </w:t>
            </w:r>
            <w:r w:rsidR="0003359F">
              <w:t>Алгебра</w:t>
            </w:r>
          </w:p>
        </w:tc>
        <w:tc>
          <w:tcPr>
            <w:tcW w:w="2604" w:type="dxa"/>
          </w:tcPr>
          <w:p w:rsidR="00520F48" w:rsidRPr="00D91F2C" w:rsidRDefault="00520F48" w:rsidP="001D6ECA"/>
        </w:tc>
        <w:tc>
          <w:tcPr>
            <w:tcW w:w="3581" w:type="dxa"/>
          </w:tcPr>
          <w:p w:rsidR="00520F48" w:rsidRDefault="0003359F" w:rsidP="001D6ECA">
            <w:pPr>
              <w:rPr>
                <w:color w:val="000000"/>
              </w:rPr>
            </w:pPr>
            <w:r w:rsidRPr="0003359F">
              <w:rPr>
                <w:color w:val="000000"/>
              </w:rPr>
              <w:t>Проверочная работа. Ссылка будет доступна в виртуальной школе</w:t>
            </w:r>
          </w:p>
          <w:p w:rsidR="005170BA" w:rsidRPr="0003359F" w:rsidRDefault="005170BA" w:rsidP="001D6ECA"/>
        </w:tc>
        <w:tc>
          <w:tcPr>
            <w:tcW w:w="1860" w:type="dxa"/>
          </w:tcPr>
          <w:p w:rsidR="00520F48" w:rsidRPr="00D91F2C" w:rsidRDefault="00520F48" w:rsidP="009E7CCE"/>
        </w:tc>
      </w:tr>
      <w:tr w:rsidR="00520F48" w:rsidRPr="00D91F2C" w:rsidTr="00E75FD0">
        <w:tc>
          <w:tcPr>
            <w:tcW w:w="825" w:type="dxa"/>
            <w:vMerge/>
            <w:shd w:val="clear" w:color="auto" w:fill="D9D9D9" w:themeFill="background1" w:themeFillShade="D9"/>
          </w:tcPr>
          <w:p w:rsidR="00520F48" w:rsidRPr="00D91F2C" w:rsidRDefault="00520F48" w:rsidP="009E7CCE"/>
        </w:tc>
        <w:tc>
          <w:tcPr>
            <w:tcW w:w="2118" w:type="dxa"/>
          </w:tcPr>
          <w:p w:rsidR="00520F48" w:rsidRPr="00D91F2C" w:rsidRDefault="00520F48" w:rsidP="00C7665A">
            <w:r>
              <w:t>6.</w:t>
            </w:r>
            <w:r w:rsidR="00E75FD0">
              <w:t xml:space="preserve"> </w:t>
            </w:r>
            <w:r w:rsidR="00C7665A">
              <w:t>Физкультура</w:t>
            </w:r>
          </w:p>
        </w:tc>
        <w:tc>
          <w:tcPr>
            <w:tcW w:w="2604" w:type="dxa"/>
          </w:tcPr>
          <w:p w:rsidR="00520F48" w:rsidRPr="00D91F2C" w:rsidRDefault="00C7665A" w:rsidP="009E7CCE">
            <w:r w:rsidRPr="00C7665A">
              <w:rPr>
                <w:color w:val="000000"/>
              </w:rPr>
              <w:t xml:space="preserve">Спуск в низкой стойке. Одновременный </w:t>
            </w:r>
            <w:proofErr w:type="spellStart"/>
            <w:r w:rsidRPr="00C7665A">
              <w:rPr>
                <w:color w:val="000000"/>
              </w:rPr>
              <w:t>бесшажный</w:t>
            </w:r>
            <w:proofErr w:type="spellEnd"/>
            <w:r w:rsidRPr="00C7665A">
              <w:rPr>
                <w:color w:val="000000"/>
              </w:rPr>
              <w:t xml:space="preserve"> ход.</w:t>
            </w:r>
          </w:p>
        </w:tc>
        <w:tc>
          <w:tcPr>
            <w:tcW w:w="3581" w:type="dxa"/>
          </w:tcPr>
          <w:p w:rsidR="00C7665A" w:rsidRPr="00447D24" w:rsidRDefault="00C7665A" w:rsidP="00C7665A">
            <w:pPr>
              <w:rPr>
                <w:color w:val="000000"/>
              </w:rPr>
            </w:pPr>
            <w:r w:rsidRPr="00447D24">
              <w:rPr>
                <w:color w:val="000000"/>
              </w:rPr>
              <w:t>Выполнить тесты по разделу лыжная подготовка.</w:t>
            </w:r>
          </w:p>
          <w:p w:rsidR="00447D24" w:rsidRDefault="00972B3A" w:rsidP="00C7665A">
            <w:pPr>
              <w:rPr>
                <w:color w:val="000000"/>
              </w:rPr>
            </w:pPr>
            <w:hyperlink r:id="rId16" w:history="1">
              <w:r w:rsidR="00447D24" w:rsidRPr="00447D24">
                <w:rPr>
                  <w:rStyle w:val="a5"/>
                </w:rPr>
                <w:t>https://videouroki.net/tests/tiest-po-fizichieskoi-kul-turie-modul-lyzhnaia-podghotovka-8-klass.html</w:t>
              </w:r>
            </w:hyperlink>
          </w:p>
          <w:p w:rsidR="00447D24" w:rsidRDefault="00447D24" w:rsidP="00C7665A">
            <w:pPr>
              <w:rPr>
                <w:color w:val="000000"/>
              </w:rPr>
            </w:pPr>
            <w:r w:rsidRPr="00C7665A">
              <w:rPr>
                <w:color w:val="000000"/>
              </w:rPr>
              <w:t xml:space="preserve">Прислать </w:t>
            </w:r>
            <w:proofErr w:type="spellStart"/>
            <w:r w:rsidRPr="00C7665A">
              <w:rPr>
                <w:color w:val="000000"/>
              </w:rPr>
              <w:t>скриншот</w:t>
            </w:r>
            <w:proofErr w:type="spellEnd"/>
            <w:r w:rsidRPr="00C7665A">
              <w:rPr>
                <w:color w:val="000000"/>
              </w:rPr>
              <w:t xml:space="preserve"> с оценкой</w:t>
            </w:r>
          </w:p>
          <w:p w:rsidR="005170BA" w:rsidRPr="00447D24" w:rsidRDefault="005170BA" w:rsidP="00C7665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520F48" w:rsidRPr="00D91F2C" w:rsidRDefault="009E7CCE" w:rsidP="00447D24">
            <w:r>
              <w:t xml:space="preserve">Проверка работы по теме осуществляется через ВК </w:t>
            </w:r>
          </w:p>
        </w:tc>
      </w:tr>
    </w:tbl>
    <w:p w:rsidR="00D91F2C" w:rsidRPr="00D91F2C" w:rsidRDefault="00D91F2C" w:rsidP="00D91F2C">
      <w:pPr>
        <w:jc w:val="center"/>
        <w:rPr>
          <w:b/>
          <w:sz w:val="28"/>
        </w:rPr>
      </w:pPr>
    </w:p>
    <w:sectPr w:rsidR="00D91F2C" w:rsidRPr="00D91F2C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2010"/>
    <w:multiLevelType w:val="hybridMultilevel"/>
    <w:tmpl w:val="82DC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56E79"/>
    <w:multiLevelType w:val="hybridMultilevel"/>
    <w:tmpl w:val="E8F8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1F2C"/>
    <w:rsid w:val="0003359F"/>
    <w:rsid w:val="00046DEB"/>
    <w:rsid w:val="000D5A9A"/>
    <w:rsid w:val="000E1DC9"/>
    <w:rsid w:val="000E78EA"/>
    <w:rsid w:val="00175B55"/>
    <w:rsid w:val="001C1E77"/>
    <w:rsid w:val="001D6ECA"/>
    <w:rsid w:val="002049C0"/>
    <w:rsid w:val="002618D0"/>
    <w:rsid w:val="00284B33"/>
    <w:rsid w:val="002C0811"/>
    <w:rsid w:val="002F1C37"/>
    <w:rsid w:val="0032176E"/>
    <w:rsid w:val="00325592"/>
    <w:rsid w:val="0034133B"/>
    <w:rsid w:val="00364272"/>
    <w:rsid w:val="003803FD"/>
    <w:rsid w:val="003E0106"/>
    <w:rsid w:val="00447D24"/>
    <w:rsid w:val="004B14B9"/>
    <w:rsid w:val="004B7FB0"/>
    <w:rsid w:val="005170BA"/>
    <w:rsid w:val="00520F48"/>
    <w:rsid w:val="00567063"/>
    <w:rsid w:val="005B527B"/>
    <w:rsid w:val="00641BDC"/>
    <w:rsid w:val="00680A22"/>
    <w:rsid w:val="006F03D7"/>
    <w:rsid w:val="00750DB9"/>
    <w:rsid w:val="007642E6"/>
    <w:rsid w:val="007A344E"/>
    <w:rsid w:val="007C0B81"/>
    <w:rsid w:val="007D48F7"/>
    <w:rsid w:val="00972B3A"/>
    <w:rsid w:val="009A02A6"/>
    <w:rsid w:val="009E7CCE"/>
    <w:rsid w:val="00A016ED"/>
    <w:rsid w:val="00A5684C"/>
    <w:rsid w:val="00A70A72"/>
    <w:rsid w:val="00B560DA"/>
    <w:rsid w:val="00BE5E3F"/>
    <w:rsid w:val="00C7665A"/>
    <w:rsid w:val="00CE19A5"/>
    <w:rsid w:val="00D91F2C"/>
    <w:rsid w:val="00DB25D5"/>
    <w:rsid w:val="00DC456E"/>
    <w:rsid w:val="00DC4947"/>
    <w:rsid w:val="00DE0773"/>
    <w:rsid w:val="00DF5C10"/>
    <w:rsid w:val="00E406FA"/>
    <w:rsid w:val="00E75FD0"/>
    <w:rsid w:val="00E960A7"/>
    <w:rsid w:val="00EF684D"/>
    <w:rsid w:val="00F925A6"/>
    <w:rsid w:val="00F92A13"/>
    <w:rsid w:val="00FA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F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06F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a85@mail.ru" TargetMode="External"/><Relationship Id="rId13" Type="http://schemas.openxmlformats.org/officeDocument/2006/relationships/hyperlink" Target="mailto:ddaa85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_myakina@mail.ru" TargetMode="External"/><Relationship Id="rId12" Type="http://schemas.openxmlformats.org/officeDocument/2006/relationships/hyperlink" Target="mailto:e_myakin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tests/tiest-po-fizichieskoi-kul-turie-modul-lyzhnaia-podghotovka-8-klas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fGeAtcYsbtkT-ZlgNlagg4qJO7MSj5iGi5M-ZxCADvrf_tQ/viewform?vc=0&amp;c=0&amp;w=1&amp;flr=0" TargetMode="External"/><Relationship Id="rId11" Type="http://schemas.openxmlformats.org/officeDocument/2006/relationships/hyperlink" Target="mailto:ddaa85@mail.ru" TargetMode="External"/><Relationship Id="rId5" Type="http://schemas.openxmlformats.org/officeDocument/2006/relationships/hyperlink" Target="https://docs.google.com/forms/d/e/1FAIpQLSffGeAtcYsbtkT-ZlgNlagg4qJO7MSj5iGi5M-ZxCADvrf_tQ/viewform?vc=0&amp;c=0&amp;w=1&amp;flr=0" TargetMode="External"/><Relationship Id="rId15" Type="http://schemas.openxmlformats.org/officeDocument/2006/relationships/hyperlink" Target="https://vk.com/im?sel=c33" TargetMode="External"/><Relationship Id="rId10" Type="http://schemas.openxmlformats.org/officeDocument/2006/relationships/hyperlink" Target="https://vk.com/im?sel=c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_myakina@mail.ru" TargetMode="External"/><Relationship Id="rId14" Type="http://schemas.openxmlformats.org/officeDocument/2006/relationships/hyperlink" Target="https://onlinetestpad.com/ru/testview/231197-tekhnika-bezopasnosti-na-zanyatiyakh-po-lyzhnoj-podgotovke-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Хромоненков</dc:creator>
  <cp:keywords/>
  <dc:description/>
  <cp:lastModifiedBy>Ольга</cp:lastModifiedBy>
  <cp:revision>28</cp:revision>
  <dcterms:created xsi:type="dcterms:W3CDTF">2020-04-05T07:25:00Z</dcterms:created>
  <dcterms:modified xsi:type="dcterms:W3CDTF">2022-01-25T14:38:00Z</dcterms:modified>
</cp:coreProperties>
</file>