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76" w:rsidRPr="005E5FED" w:rsidRDefault="005B2176" w:rsidP="005B2176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ПЕРВИЧНОЙ ПРОФСОЮЗНОЙ ОРГАНИЗАЦИИ</w:t>
      </w:r>
    </w:p>
    <w:p w:rsidR="005B2176" w:rsidRDefault="005B2176" w:rsidP="000F27C1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E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</w:t>
      </w:r>
      <w:r w:rsidRPr="005E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Мезенский лицей»</w:t>
      </w:r>
      <w:r w:rsidR="00651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</w:t>
      </w:r>
      <w:r w:rsidRPr="005E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F27C1" w:rsidRPr="005E5FED" w:rsidRDefault="000F27C1" w:rsidP="000F27C1">
      <w:pPr>
        <w:spacing w:before="30" w:after="3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0B8" w:rsidRPr="00F330B8" w:rsidRDefault="00F330B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 профсоюзного комитета</w:t>
      </w: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защита профессиональных, трудовых и социально-экономических прав и интересов членов профсоюза</w:t>
      </w:r>
    </w:p>
    <w:p w:rsidR="00F330B8" w:rsidRPr="00F330B8" w:rsidRDefault="00F330B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работы профсоюзного комитета:</w:t>
      </w:r>
    </w:p>
    <w:p w:rsidR="00F330B8" w:rsidRPr="00F330B8" w:rsidRDefault="00F330B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укрепление единства, сплоченности и солидарности членов профсоюзной организации в до</w:t>
      </w: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тижении своих законных прав и интересов;</w:t>
      </w:r>
    </w:p>
    <w:p w:rsidR="00F330B8" w:rsidRPr="00F330B8" w:rsidRDefault="00F330B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информирование членов профсоюзной организации о действиях вышестоящих профсоюзных органов по защите прав и интересов работников отрасли;</w:t>
      </w:r>
    </w:p>
    <w:p w:rsidR="00F330B8" w:rsidRPr="00F330B8" w:rsidRDefault="00F330B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общественного </w:t>
      </w:r>
      <w:proofErr w:type="gramStart"/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законодательства, правил и норм охраны труда, своевременной выплаты заработной платы, фонда материального стим</w:t>
      </w: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и соблюдению гласности при их распределении; </w:t>
      </w:r>
    </w:p>
    <w:p w:rsidR="00F330B8" w:rsidRPr="00F330B8" w:rsidRDefault="00F330B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мониторинге условий труда и проживания работников школы, ветеранов педагог</w:t>
      </w: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труда;</w:t>
      </w:r>
    </w:p>
    <w:p w:rsidR="00F330B8" w:rsidRDefault="00F330B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урегулировании коллективных и индивидуальных споров и решение возникших проблем и организация досуга членов профсоюза.   </w:t>
      </w:r>
    </w:p>
    <w:p w:rsidR="00390CC8" w:rsidRPr="00F330B8" w:rsidRDefault="00390CC8" w:rsidP="00F330B8">
      <w:pPr>
        <w:spacing w:before="75" w:after="75" w:line="240" w:lineRule="auto"/>
        <w:ind w:left="270" w:righ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2" w:type="dxa"/>
        <w:jc w:val="center"/>
        <w:tblCellSpacing w:w="15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5642"/>
        <w:gridCol w:w="1417"/>
        <w:gridCol w:w="2421"/>
      </w:tblGrid>
      <w:tr w:rsidR="005B2176" w:rsidRPr="00F330B8" w:rsidTr="005B2176">
        <w:trPr>
          <w:trHeight w:val="156"/>
          <w:tblCellSpacing w:w="15" w:type="dxa"/>
          <w:jc w:val="center"/>
        </w:trPr>
        <w:tc>
          <w:tcPr>
            <w:tcW w:w="727" w:type="dxa"/>
            <w:hideMark/>
          </w:tcPr>
          <w:p w:rsidR="00F330B8" w:rsidRPr="00F330B8" w:rsidRDefault="00F330B8" w:rsidP="00F330B8">
            <w:pPr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12" w:type="dxa"/>
          </w:tcPr>
          <w:p w:rsidR="00F330B8" w:rsidRPr="00F330B8" w:rsidRDefault="00F330B8" w:rsidP="00F330B8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387" w:type="dxa"/>
          </w:tcPr>
          <w:p w:rsidR="00F330B8" w:rsidRPr="00F330B8" w:rsidRDefault="00F330B8" w:rsidP="00F330B8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376" w:type="dxa"/>
          </w:tcPr>
          <w:p w:rsidR="00F330B8" w:rsidRPr="00F330B8" w:rsidRDefault="00F330B8" w:rsidP="00F330B8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30B8" w:rsidRPr="00F330B8" w:rsidTr="005B2176">
        <w:trPr>
          <w:trHeight w:val="144"/>
          <w:tblCellSpacing w:w="15" w:type="dxa"/>
          <w:jc w:val="center"/>
        </w:trPr>
        <w:tc>
          <w:tcPr>
            <w:tcW w:w="10192" w:type="dxa"/>
            <w:gridSpan w:val="4"/>
            <w:hideMark/>
          </w:tcPr>
          <w:p w:rsidR="00F330B8" w:rsidRPr="00F330B8" w:rsidRDefault="00F330B8" w:rsidP="00423489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Профсоюзные собрания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F330B8" w:rsidRDefault="00F330B8" w:rsidP="00F3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2" w:type="dxa"/>
            <w:hideMark/>
          </w:tcPr>
          <w:p w:rsidR="00F330B8" w:rsidRDefault="00F330B8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выполнении Коллективного договора </w:t>
            </w:r>
          </w:p>
          <w:p w:rsidR="00CC1AAE" w:rsidRPr="00F330B8" w:rsidRDefault="00CC1AAE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рждении плана работы ППО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7" w:type="dxa"/>
            <w:hideMark/>
          </w:tcPr>
          <w:p w:rsidR="00F330B8" w:rsidRPr="00F330B8" w:rsidRDefault="0065103F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2022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376" w:type="dxa"/>
            <w:hideMark/>
          </w:tcPr>
          <w:p w:rsidR="00F330B8" w:rsidRPr="00F330B8" w:rsidRDefault="00390CC8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F330B8" w:rsidRDefault="00F330B8" w:rsidP="00F3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Коллективного д</w:t>
            </w:r>
            <w:r w:rsidR="000F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за второе 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2022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330B8" w:rsidRPr="00F330B8" w:rsidRDefault="00F330B8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совместной работе руководства и профсоюзн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комитета по организации работы по охране труда</w:t>
            </w:r>
          </w:p>
        </w:tc>
        <w:tc>
          <w:tcPr>
            <w:tcW w:w="1387" w:type="dxa"/>
            <w:hideMark/>
          </w:tcPr>
          <w:p w:rsidR="00F330B8" w:rsidRPr="00F330B8" w:rsidRDefault="0065103F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2022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376" w:type="dxa"/>
            <w:hideMark/>
          </w:tcPr>
          <w:p w:rsidR="00F330B8" w:rsidRPr="00F330B8" w:rsidRDefault="00390CC8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профком</w:t>
            </w:r>
          </w:p>
        </w:tc>
      </w:tr>
      <w:tr w:rsidR="00F330B8" w:rsidRPr="00F330B8" w:rsidTr="005B2176">
        <w:trPr>
          <w:trHeight w:val="144"/>
          <w:tblCellSpacing w:w="15" w:type="dxa"/>
          <w:jc w:val="center"/>
        </w:trPr>
        <w:tc>
          <w:tcPr>
            <w:tcW w:w="10192" w:type="dxa"/>
            <w:gridSpan w:val="4"/>
            <w:hideMark/>
          </w:tcPr>
          <w:p w:rsidR="00F330B8" w:rsidRPr="00F330B8" w:rsidRDefault="00F330B8" w:rsidP="00423489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Вопросы, выносимые на заседания профсоюзного комитета</w:t>
            </w:r>
          </w:p>
        </w:tc>
      </w:tr>
      <w:tr w:rsidR="005B2176" w:rsidRPr="00F330B8" w:rsidTr="005B2176">
        <w:trPr>
          <w:trHeight w:val="695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65103F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отчётов в областную организацию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союзов.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hideMark/>
          </w:tcPr>
          <w:p w:rsidR="00F330B8" w:rsidRPr="00F330B8" w:rsidRDefault="00B82F3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="00CC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</w:p>
        </w:tc>
      </w:tr>
      <w:tr w:rsidR="0065103F" w:rsidRPr="00F330B8" w:rsidTr="005B2176">
        <w:trPr>
          <w:trHeight w:val="695"/>
          <w:tblCellSpacing w:w="15" w:type="dxa"/>
          <w:jc w:val="center"/>
        </w:trPr>
        <w:tc>
          <w:tcPr>
            <w:tcW w:w="727" w:type="dxa"/>
            <w:hideMark/>
          </w:tcPr>
          <w:p w:rsidR="0065103F" w:rsidRPr="0065103F" w:rsidRDefault="0065103F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65103F" w:rsidRPr="00F330B8" w:rsidRDefault="0065103F" w:rsidP="00F3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профкома и планов раб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комиссий при профкоме на 2022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hideMark/>
          </w:tcPr>
          <w:p w:rsidR="0065103F" w:rsidRPr="00F330B8" w:rsidRDefault="0065103F" w:rsidP="006A2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hideMark/>
          </w:tcPr>
          <w:p w:rsidR="0065103F" w:rsidRPr="00F330B8" w:rsidRDefault="0065103F" w:rsidP="006A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0F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тарификационного списка педагогич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работников, расписания учебных и факульт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занятий на учебный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hideMark/>
          </w:tcPr>
          <w:p w:rsidR="00B82F36" w:rsidRDefault="00B82F36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330B8" w:rsidRPr="00F330B8" w:rsidRDefault="00B82F36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hideMark/>
          </w:tcPr>
          <w:p w:rsidR="00F330B8" w:rsidRPr="00F330B8" w:rsidRDefault="00390CC8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 </w:t>
            </w:r>
            <w:proofErr w:type="spellStart"/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</w:t>
            </w:r>
            <w:r w:rsidR="00B82F36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 профкома 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мер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 по охране труда на 2022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hideMark/>
          </w:tcPr>
          <w:p w:rsidR="00F330B8" w:rsidRPr="00F330B8" w:rsidRDefault="0065103F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 </w:t>
            </w:r>
            <w:proofErr w:type="spellStart"/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</w:t>
            </w:r>
            <w:r w:rsidR="00B82F36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 профкома 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65103F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посвящённых Году корп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 культуры и Году информационной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профсоюзов.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hideMark/>
          </w:tcPr>
          <w:p w:rsidR="00F330B8" w:rsidRPr="00F330B8" w:rsidRDefault="00B82F36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 профкома 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 за 2021 год и утвержд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сметы на 2022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hideMark/>
          </w:tcPr>
          <w:p w:rsidR="00F330B8" w:rsidRPr="00F330B8" w:rsidRDefault="00B82F36" w:rsidP="0039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Куракина Т.И.,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</w:t>
            </w:r>
            <w:r w:rsidR="003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КРК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праздновании Дня защитника Отечества и  Межд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женского дня 8 Марта 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6" w:type="dxa"/>
            <w:hideMark/>
          </w:tcPr>
          <w:p w:rsidR="00F330B8" w:rsidRPr="00F330B8" w:rsidRDefault="00B82F36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В.Ф.</w:t>
            </w:r>
          </w:p>
        </w:tc>
      </w:tr>
      <w:tr w:rsidR="005B2176" w:rsidRPr="00F330B8" w:rsidTr="005B2176">
        <w:trPr>
          <w:trHeight w:val="556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графика отпусков сотрудников </w:t>
            </w:r>
          </w:p>
        </w:tc>
        <w:tc>
          <w:tcPr>
            <w:tcW w:w="1387" w:type="dxa"/>
            <w:hideMark/>
          </w:tcPr>
          <w:p w:rsidR="00F330B8" w:rsidRPr="00F330B8" w:rsidRDefault="00B82F36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hideMark/>
          </w:tcPr>
          <w:p w:rsidR="00F330B8" w:rsidRPr="00F330B8" w:rsidRDefault="0065103F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 </w:t>
            </w:r>
            <w:proofErr w:type="spellStart"/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предс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датель профкома </w:t>
            </w:r>
          </w:p>
        </w:tc>
      </w:tr>
      <w:tr w:rsidR="005B2176" w:rsidRPr="00F330B8" w:rsidTr="005B2176">
        <w:trPr>
          <w:trHeight w:val="14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предварительной нагрузки на 2021/2022</w:t>
            </w:r>
            <w:r w:rsidR="000F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6" w:type="dxa"/>
            <w:hideMark/>
          </w:tcPr>
          <w:p w:rsidR="00F330B8" w:rsidRPr="00F330B8" w:rsidRDefault="0065103F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лицея, </w:t>
            </w:r>
            <w:proofErr w:type="spellStart"/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B2176" w:rsidRPr="00F330B8" w:rsidTr="005B2176">
        <w:trPr>
          <w:trHeight w:val="571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членов профсоюза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семей</w:t>
            </w:r>
          </w:p>
        </w:tc>
        <w:tc>
          <w:tcPr>
            <w:tcW w:w="1387" w:type="dxa"/>
            <w:hideMark/>
          </w:tcPr>
          <w:p w:rsidR="00F330B8" w:rsidRPr="00F330B8" w:rsidRDefault="00423489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hideMark/>
          </w:tcPr>
          <w:p w:rsidR="00F330B8" w:rsidRPr="00F330B8" w:rsidRDefault="00390CC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 </w:t>
            </w:r>
            <w:proofErr w:type="spellStart"/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 </w:t>
            </w:r>
          </w:p>
        </w:tc>
      </w:tr>
      <w:tr w:rsidR="005B2176" w:rsidRPr="00F330B8" w:rsidTr="005B2176">
        <w:trPr>
          <w:trHeight w:val="556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мероприятий по 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 за 1 п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лугодие 2022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6" w:type="dxa"/>
            <w:hideMark/>
          </w:tcPr>
          <w:p w:rsidR="00F330B8" w:rsidRPr="00F330B8" w:rsidRDefault="0065103F" w:rsidP="005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И.В.</w:t>
            </w:r>
          </w:p>
        </w:tc>
      </w:tr>
      <w:tr w:rsidR="005B2176" w:rsidRPr="00F330B8" w:rsidTr="0065103F">
        <w:trPr>
          <w:trHeight w:val="551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ведения профсоюзной документации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76" w:type="dxa"/>
            <w:hideMark/>
          </w:tcPr>
          <w:p w:rsidR="00F330B8" w:rsidRPr="00F330B8" w:rsidRDefault="005B2176" w:rsidP="005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седатель профкома </w:t>
            </w:r>
          </w:p>
        </w:tc>
      </w:tr>
      <w:tr w:rsidR="005B2176" w:rsidRPr="00F330B8" w:rsidTr="005B2176">
        <w:trPr>
          <w:trHeight w:val="827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соблюдении режима труда и отдыха работников учреждения  образования»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76" w:type="dxa"/>
            <w:hideMark/>
          </w:tcPr>
          <w:p w:rsidR="00F330B8" w:rsidRPr="00F330B8" w:rsidRDefault="005B2176" w:rsidP="005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330B8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</w:p>
        </w:tc>
      </w:tr>
      <w:tr w:rsidR="005B2176" w:rsidRPr="00F330B8" w:rsidTr="005B2176">
        <w:trPr>
          <w:trHeight w:val="842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1387" w:type="dxa"/>
            <w:hideMark/>
          </w:tcPr>
          <w:p w:rsidR="00F330B8" w:rsidRPr="00F330B8" w:rsidRDefault="00B82F36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6" w:type="dxa"/>
            <w:hideMark/>
          </w:tcPr>
          <w:p w:rsidR="00F330B8" w:rsidRPr="00F330B8" w:rsidRDefault="005B217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</w:p>
        </w:tc>
      </w:tr>
      <w:tr w:rsidR="005B2176" w:rsidRPr="00F330B8" w:rsidTr="005B2176">
        <w:trPr>
          <w:trHeight w:val="1112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торжественного мероприятия, посвяще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началу учебного года</w:t>
            </w:r>
            <w:r w:rsidR="0016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6" w:type="dxa"/>
            <w:hideMark/>
          </w:tcPr>
          <w:p w:rsidR="00F330B8" w:rsidRPr="00F330B8" w:rsidRDefault="005B217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В.Ф.</w:t>
            </w:r>
          </w:p>
        </w:tc>
      </w:tr>
      <w:tr w:rsidR="005B2176" w:rsidRPr="00F330B8" w:rsidTr="005B2176">
        <w:trPr>
          <w:trHeight w:val="842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профсоюзного комитета по мотивации про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союзного членства и вовлечению работников в чл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профсоюза </w:t>
            </w:r>
          </w:p>
        </w:tc>
        <w:tc>
          <w:tcPr>
            <w:tcW w:w="1387" w:type="dxa"/>
            <w:hideMark/>
          </w:tcPr>
          <w:p w:rsidR="00F330B8" w:rsidRPr="00F330B8" w:rsidRDefault="00423489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hideMark/>
          </w:tcPr>
          <w:p w:rsidR="00F330B8" w:rsidRPr="00F330B8" w:rsidRDefault="005B217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Агеева Л.Л.</w:t>
            </w:r>
          </w:p>
        </w:tc>
      </w:tr>
      <w:tr w:rsidR="005B2176" w:rsidRPr="00F330B8" w:rsidTr="0065103F">
        <w:trPr>
          <w:trHeight w:val="1096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тарификации, расписаний учебных з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нятий, факультати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занятий, занятий в ГПД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гласование </w:t>
            </w:r>
            <w:proofErr w:type="gramStart"/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графиков работы всех служб учре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образования</w:t>
            </w:r>
            <w:proofErr w:type="gramEnd"/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2021/2022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76" w:type="dxa"/>
            <w:hideMark/>
          </w:tcPr>
          <w:p w:rsidR="00F330B8" w:rsidRPr="00F330B8" w:rsidRDefault="005B217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лицея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</w:p>
        </w:tc>
      </w:tr>
      <w:tr w:rsidR="005B2176" w:rsidRPr="00F330B8" w:rsidTr="005B2176">
        <w:trPr>
          <w:trHeight w:val="842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учителя 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6" w:type="dxa"/>
            <w:hideMark/>
          </w:tcPr>
          <w:p w:rsidR="00F330B8" w:rsidRPr="00F330B8" w:rsidRDefault="0065103F" w:rsidP="006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лицея </w:t>
            </w:r>
            <w:proofErr w:type="spellStart"/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="005B2176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="005B2176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B2176"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176" w:rsidRPr="00F330B8" w:rsidTr="0065103F">
        <w:trPr>
          <w:trHeight w:val="61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Нового года, приобр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новогодних подарков для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профсоюза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6" w:type="dxa"/>
            <w:hideMark/>
          </w:tcPr>
          <w:p w:rsidR="00F330B8" w:rsidRPr="00F330B8" w:rsidRDefault="005B217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В.Ф.</w:t>
            </w:r>
          </w:p>
        </w:tc>
      </w:tr>
      <w:tr w:rsidR="005B2176" w:rsidRPr="00F330B8" w:rsidTr="005B2176">
        <w:trPr>
          <w:trHeight w:val="842"/>
          <w:tblCellSpacing w:w="15" w:type="dxa"/>
          <w:jc w:val="center"/>
        </w:trPr>
        <w:tc>
          <w:tcPr>
            <w:tcW w:w="727" w:type="dxa"/>
            <w:hideMark/>
          </w:tcPr>
          <w:p w:rsidR="005B2176" w:rsidRPr="0065103F" w:rsidRDefault="005B2176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5B2176" w:rsidRPr="00F330B8" w:rsidRDefault="000F27C1" w:rsidP="00B8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и регистраци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коллективного договора на 2022-2024</w:t>
            </w:r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87" w:type="dxa"/>
            <w:hideMark/>
          </w:tcPr>
          <w:p w:rsidR="005B2176" w:rsidRPr="00F330B8" w:rsidRDefault="000F27C1" w:rsidP="000F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6" w:type="dxa"/>
            <w:hideMark/>
          </w:tcPr>
          <w:p w:rsidR="005B2176" w:rsidRDefault="005B217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</w:p>
        </w:tc>
      </w:tr>
      <w:tr w:rsidR="005B2176" w:rsidRPr="00F330B8" w:rsidTr="005B2176">
        <w:trPr>
          <w:trHeight w:val="827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3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статистического отчета за 2022</w:t>
            </w:r>
            <w:r w:rsidR="005B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hideMark/>
          </w:tcPr>
          <w:p w:rsidR="00F330B8" w:rsidRPr="00F330B8" w:rsidRDefault="005B2176" w:rsidP="005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В.Ф.</w:t>
            </w:r>
          </w:p>
        </w:tc>
      </w:tr>
      <w:tr w:rsidR="005B2176" w:rsidRPr="00F330B8" w:rsidTr="0065103F">
        <w:trPr>
          <w:trHeight w:val="794"/>
          <w:tblCellSpacing w:w="15" w:type="dxa"/>
          <w:jc w:val="center"/>
        </w:trPr>
        <w:tc>
          <w:tcPr>
            <w:tcW w:w="727" w:type="dxa"/>
            <w:hideMark/>
          </w:tcPr>
          <w:p w:rsidR="00F330B8" w:rsidRPr="0065103F" w:rsidRDefault="00F330B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F330B8" w:rsidRPr="00F330B8" w:rsidRDefault="00F330B8" w:rsidP="005B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планов работы профсоюзного комит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3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Утверждение планов работы профс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юзного комитета </w:t>
            </w:r>
            <w:r w:rsidR="0039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5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 w:rsidR="00F330B8" w:rsidRPr="00F330B8" w:rsidRDefault="00F330B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hideMark/>
          </w:tcPr>
          <w:p w:rsidR="00F330B8" w:rsidRPr="00F330B8" w:rsidRDefault="005B2176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 В.Ф.</w:t>
            </w:r>
          </w:p>
        </w:tc>
      </w:tr>
      <w:tr w:rsidR="00390CC8" w:rsidRPr="00F330B8" w:rsidTr="00390CC8">
        <w:trPr>
          <w:trHeight w:val="519"/>
          <w:tblCellSpacing w:w="15" w:type="dxa"/>
          <w:jc w:val="center"/>
        </w:trPr>
        <w:tc>
          <w:tcPr>
            <w:tcW w:w="727" w:type="dxa"/>
            <w:hideMark/>
          </w:tcPr>
          <w:p w:rsidR="00390CC8" w:rsidRPr="0065103F" w:rsidRDefault="00390CC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390CC8" w:rsidRPr="00F330B8" w:rsidRDefault="00390CC8" w:rsidP="00D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работников школы в связи с юбиле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бракосочетаниями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hideMark/>
          </w:tcPr>
          <w:p w:rsidR="00390CC8" w:rsidRPr="00F330B8" w:rsidRDefault="00390CC8" w:rsidP="003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390CC8" w:rsidRPr="00F330B8" w:rsidRDefault="00390CC8" w:rsidP="00D31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рофком</w:t>
            </w:r>
          </w:p>
        </w:tc>
      </w:tr>
      <w:tr w:rsidR="00390CC8" w:rsidRPr="00F330B8" w:rsidTr="0065103F">
        <w:trPr>
          <w:trHeight w:val="481"/>
          <w:tblCellSpacing w:w="15" w:type="dxa"/>
          <w:jc w:val="center"/>
        </w:trPr>
        <w:tc>
          <w:tcPr>
            <w:tcW w:w="727" w:type="dxa"/>
            <w:hideMark/>
          </w:tcPr>
          <w:p w:rsidR="00390CC8" w:rsidRPr="0065103F" w:rsidRDefault="00390CC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390CC8" w:rsidRPr="00F330B8" w:rsidRDefault="00390CC8" w:rsidP="006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поддержки.</w:t>
            </w:r>
          </w:p>
        </w:tc>
        <w:tc>
          <w:tcPr>
            <w:tcW w:w="1387" w:type="dxa"/>
            <w:hideMark/>
          </w:tcPr>
          <w:p w:rsidR="00390CC8" w:rsidRPr="00F330B8" w:rsidRDefault="00390CC8" w:rsidP="0039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hideMark/>
          </w:tcPr>
          <w:p w:rsidR="00390CC8" w:rsidRPr="00F330B8" w:rsidRDefault="00390CC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рофком</w:t>
            </w:r>
          </w:p>
        </w:tc>
      </w:tr>
      <w:tr w:rsidR="00390CC8" w:rsidRPr="00F330B8" w:rsidTr="005B2176">
        <w:trPr>
          <w:trHeight w:val="556"/>
          <w:tblCellSpacing w:w="15" w:type="dxa"/>
          <w:jc w:val="center"/>
        </w:trPr>
        <w:tc>
          <w:tcPr>
            <w:tcW w:w="727" w:type="dxa"/>
            <w:hideMark/>
          </w:tcPr>
          <w:p w:rsidR="00390CC8" w:rsidRPr="0065103F" w:rsidRDefault="00390CC8" w:rsidP="0065103F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hideMark/>
          </w:tcPr>
          <w:p w:rsidR="00390CC8" w:rsidRPr="00F330B8" w:rsidRDefault="00390CC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обеспечения защиты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 прав и социальных гарантий сотрудников БОУ ОО «Мезенский лицей»</w:t>
            </w:r>
          </w:p>
        </w:tc>
        <w:tc>
          <w:tcPr>
            <w:tcW w:w="1387" w:type="dxa"/>
            <w:hideMark/>
          </w:tcPr>
          <w:p w:rsidR="00390CC8" w:rsidRPr="00F330B8" w:rsidRDefault="00390CC8" w:rsidP="004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6" w:type="dxa"/>
            <w:hideMark/>
          </w:tcPr>
          <w:p w:rsidR="00390CC8" w:rsidRPr="00F330B8" w:rsidRDefault="00390CC8" w:rsidP="00F3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390CC8" w:rsidRDefault="00F330B8" w:rsidP="00390CC8">
      <w:pPr>
        <w:spacing w:before="75" w:after="75" w:line="240" w:lineRule="auto"/>
        <w:ind w:left="270" w:right="2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32F9" w:rsidRPr="00F330B8" w:rsidRDefault="00C832F9" w:rsidP="00390CC8">
      <w:pPr>
        <w:spacing w:before="75" w:after="75" w:line="240" w:lineRule="auto"/>
        <w:ind w:left="270" w:right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ППО                                                                 </w:t>
      </w:r>
      <w:proofErr w:type="spellStart"/>
      <w:r w:rsidR="00B82F36">
        <w:rPr>
          <w:rFonts w:ascii="Times New Roman" w:hAnsi="Times New Roman" w:cs="Times New Roman"/>
          <w:sz w:val="24"/>
          <w:szCs w:val="24"/>
        </w:rPr>
        <w:t>Ставцева</w:t>
      </w:r>
      <w:proofErr w:type="spellEnd"/>
      <w:r w:rsidR="00B82F36">
        <w:rPr>
          <w:rFonts w:ascii="Times New Roman" w:hAnsi="Times New Roman" w:cs="Times New Roman"/>
          <w:sz w:val="24"/>
          <w:szCs w:val="24"/>
        </w:rPr>
        <w:t xml:space="preserve"> Г.В.</w:t>
      </w:r>
    </w:p>
    <w:sectPr w:rsidR="00C832F9" w:rsidRPr="00F330B8" w:rsidSect="00390C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8F0"/>
    <w:multiLevelType w:val="hybridMultilevel"/>
    <w:tmpl w:val="5226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330B8"/>
    <w:rsid w:val="000F27C1"/>
    <w:rsid w:val="0012679C"/>
    <w:rsid w:val="00167CD3"/>
    <w:rsid w:val="002375CB"/>
    <w:rsid w:val="00312BFC"/>
    <w:rsid w:val="00390CC8"/>
    <w:rsid w:val="00423489"/>
    <w:rsid w:val="00433986"/>
    <w:rsid w:val="004B1F5A"/>
    <w:rsid w:val="00514769"/>
    <w:rsid w:val="005B2176"/>
    <w:rsid w:val="005E5FED"/>
    <w:rsid w:val="00611F24"/>
    <w:rsid w:val="00615517"/>
    <w:rsid w:val="0065103F"/>
    <w:rsid w:val="007869EC"/>
    <w:rsid w:val="008D07EB"/>
    <w:rsid w:val="00984AC1"/>
    <w:rsid w:val="00B82F36"/>
    <w:rsid w:val="00BF2567"/>
    <w:rsid w:val="00C4149C"/>
    <w:rsid w:val="00C832F9"/>
    <w:rsid w:val="00CC1AAE"/>
    <w:rsid w:val="00F3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5A"/>
  </w:style>
  <w:style w:type="paragraph" w:styleId="3">
    <w:name w:val="heading 3"/>
    <w:basedOn w:val="a"/>
    <w:link w:val="30"/>
    <w:uiPriority w:val="9"/>
    <w:qFormat/>
    <w:rsid w:val="00F33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0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30B8"/>
    <w:rPr>
      <w:b/>
      <w:bCs/>
    </w:rPr>
  </w:style>
  <w:style w:type="character" w:customStyle="1" w:styleId="apple-converted-space">
    <w:name w:val="apple-converted-space"/>
    <w:basedOn w:val="a0"/>
    <w:rsid w:val="00F330B8"/>
  </w:style>
  <w:style w:type="paragraph" w:styleId="a4">
    <w:name w:val="Normal (Web)"/>
    <w:basedOn w:val="a"/>
    <w:uiPriority w:val="99"/>
    <w:unhideWhenUsed/>
    <w:rsid w:val="00F3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qFormat/>
    <w:rsid w:val="00F3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66F3-1F8B-4C60-8F57-45A7DF49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2019-01-20T19:54:00Z</cp:lastPrinted>
  <dcterms:created xsi:type="dcterms:W3CDTF">2017-04-09T14:25:00Z</dcterms:created>
  <dcterms:modified xsi:type="dcterms:W3CDTF">2022-11-12T15:52:00Z</dcterms:modified>
</cp:coreProperties>
</file>